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E9A28" w14:textId="77777777" w:rsidR="00EF004B" w:rsidRDefault="00EF004B" w:rsidP="00AB6F61">
      <w:pPr>
        <w:spacing w:after="0"/>
        <w:jc w:val="center"/>
        <w:rPr>
          <w:rFonts w:ascii="Actay Wide Bd" w:hAnsi="Actay Wide Bd"/>
          <w:color w:val="231F20"/>
          <w:spacing w:val="-2"/>
          <w:sz w:val="36"/>
          <w:szCs w:val="36"/>
        </w:rPr>
      </w:pPr>
    </w:p>
    <w:p w14:paraId="1E13E561" w14:textId="77777777" w:rsidR="00EF004B" w:rsidRDefault="00EF004B" w:rsidP="00AB6F61">
      <w:pPr>
        <w:spacing w:after="0"/>
        <w:jc w:val="center"/>
        <w:rPr>
          <w:rFonts w:ascii="Actay Wide Bd" w:hAnsi="Actay Wide Bd"/>
          <w:color w:val="231F20"/>
          <w:spacing w:val="-2"/>
          <w:sz w:val="36"/>
          <w:szCs w:val="36"/>
        </w:rPr>
      </w:pPr>
    </w:p>
    <w:p w14:paraId="53C2CD24" w14:textId="77777777" w:rsidR="008D5941" w:rsidRDefault="00EF004B" w:rsidP="008D5941">
      <w:pPr>
        <w:spacing w:after="0"/>
        <w:rPr>
          <w:rFonts w:ascii="Actay Wide Bd" w:hAnsi="Actay Wide Bd"/>
          <w:color w:val="231F20"/>
          <w:spacing w:val="-2"/>
          <w:szCs w:val="28"/>
        </w:rPr>
      </w:pPr>
      <w:r w:rsidRPr="008D5941">
        <w:rPr>
          <w:rFonts w:ascii="Actay Wide Bd" w:hAnsi="Actay Wide Bd"/>
          <w:color w:val="231F20"/>
          <w:spacing w:val="-2"/>
          <w:szCs w:val="28"/>
        </w:rPr>
        <w:t xml:space="preserve">Заявка на получение статуса официального дилера </w:t>
      </w:r>
    </w:p>
    <w:p w14:paraId="14268529" w14:textId="53ADF5FD" w:rsidR="00AB6F61" w:rsidRPr="008D5941" w:rsidRDefault="00EF004B" w:rsidP="008D5941">
      <w:pPr>
        <w:spacing w:after="0"/>
        <w:rPr>
          <w:rFonts w:ascii="Actay Wide Bd" w:hAnsi="Actay Wide Bd"/>
          <w:color w:val="231F20"/>
          <w:spacing w:val="-2"/>
          <w:szCs w:val="28"/>
        </w:rPr>
      </w:pPr>
      <w:r w:rsidRPr="008D5941">
        <w:rPr>
          <w:rFonts w:ascii="Actay Wide Bd" w:hAnsi="Actay Wide Bd"/>
          <w:color w:val="231F20"/>
          <w:spacing w:val="-2"/>
          <w:szCs w:val="28"/>
        </w:rPr>
        <w:t>бренда «212»</w:t>
      </w:r>
    </w:p>
    <w:p w14:paraId="2FD664CC" w14:textId="77777777" w:rsidR="00EF004B" w:rsidRPr="00EF004B" w:rsidRDefault="00EF004B" w:rsidP="00AB6F61">
      <w:pPr>
        <w:spacing w:after="0"/>
        <w:jc w:val="center"/>
        <w:rPr>
          <w:rFonts w:ascii="Actay Wide Bd" w:hAnsi="Actay Wide Bd"/>
          <w:b/>
          <w:bCs/>
          <w:sz w:val="22"/>
        </w:rPr>
      </w:pPr>
    </w:p>
    <w:tbl>
      <w:tblPr>
        <w:tblStyle w:val="a7"/>
        <w:tblW w:w="10632" w:type="dxa"/>
        <w:tblInd w:w="-572" w:type="dxa"/>
        <w:tblLook w:val="04A0" w:firstRow="1" w:lastRow="0" w:firstColumn="1" w:lastColumn="0" w:noHBand="0" w:noVBand="1"/>
      </w:tblPr>
      <w:tblGrid>
        <w:gridCol w:w="5245"/>
        <w:gridCol w:w="5387"/>
      </w:tblGrid>
      <w:tr w:rsidR="00AB6F61" w:rsidRPr="00EF004B" w14:paraId="498702C2" w14:textId="77777777" w:rsidTr="00A1072B">
        <w:tc>
          <w:tcPr>
            <w:tcW w:w="5245" w:type="dxa"/>
            <w:vAlign w:val="center"/>
          </w:tcPr>
          <w:p w14:paraId="24CF2301" w14:textId="77777777" w:rsidR="00AB6F61" w:rsidRPr="00EF004B" w:rsidRDefault="00AB6F61" w:rsidP="00AB6F61">
            <w:pPr>
              <w:rPr>
                <w:rFonts w:ascii="Calibri" w:hAnsi="Calibri" w:cs="Calibri"/>
                <w:sz w:val="22"/>
              </w:rPr>
            </w:pPr>
            <w:r w:rsidRPr="00EF004B">
              <w:rPr>
                <w:rFonts w:ascii="Calibri" w:hAnsi="Calibri" w:cs="Calibri"/>
                <w:sz w:val="22"/>
              </w:rPr>
              <w:t>Дата</w:t>
            </w:r>
          </w:p>
        </w:tc>
        <w:tc>
          <w:tcPr>
            <w:tcW w:w="5387" w:type="dxa"/>
            <w:vAlign w:val="center"/>
          </w:tcPr>
          <w:p w14:paraId="397E9E2D" w14:textId="77777777" w:rsidR="00AB6F61" w:rsidRPr="00EF004B" w:rsidRDefault="00AB6F61" w:rsidP="00AB6F61">
            <w:pPr>
              <w:rPr>
                <w:rFonts w:ascii="Actay Wide Bd" w:hAnsi="Actay Wide Bd"/>
                <w:b/>
                <w:bCs/>
                <w:sz w:val="22"/>
              </w:rPr>
            </w:pPr>
          </w:p>
        </w:tc>
      </w:tr>
      <w:tr w:rsidR="00AB6F61" w:rsidRPr="00EF004B" w14:paraId="4724CEE8" w14:textId="77777777" w:rsidTr="00A1072B">
        <w:tc>
          <w:tcPr>
            <w:tcW w:w="5245" w:type="dxa"/>
            <w:vAlign w:val="center"/>
          </w:tcPr>
          <w:p w14:paraId="5B81A138" w14:textId="77777777" w:rsidR="00AB6F61" w:rsidRPr="00EF004B" w:rsidRDefault="00A1072B" w:rsidP="00AB6F61">
            <w:pPr>
              <w:rPr>
                <w:rFonts w:ascii="Calibri" w:hAnsi="Calibri" w:cs="Calibri"/>
                <w:sz w:val="22"/>
              </w:rPr>
            </w:pPr>
            <w:r w:rsidRPr="00EF004B">
              <w:rPr>
                <w:rFonts w:ascii="Calibri" w:hAnsi="Calibri" w:cs="Calibri"/>
                <w:sz w:val="22"/>
              </w:rPr>
              <w:t xml:space="preserve">Наименование юридического лица  </w:t>
            </w:r>
          </w:p>
        </w:tc>
        <w:tc>
          <w:tcPr>
            <w:tcW w:w="5387" w:type="dxa"/>
            <w:vAlign w:val="center"/>
          </w:tcPr>
          <w:p w14:paraId="1712CBE5" w14:textId="77777777" w:rsidR="00AB6F61" w:rsidRPr="00EF004B" w:rsidRDefault="00AB6F61" w:rsidP="00AB6F61">
            <w:pPr>
              <w:rPr>
                <w:rFonts w:ascii="Actay Wide Bd" w:hAnsi="Actay Wide Bd"/>
                <w:b/>
                <w:bCs/>
                <w:sz w:val="22"/>
              </w:rPr>
            </w:pPr>
          </w:p>
        </w:tc>
      </w:tr>
      <w:tr w:rsidR="00AB6F61" w:rsidRPr="00EF004B" w14:paraId="2B6AA45B" w14:textId="77777777" w:rsidTr="00A1072B">
        <w:tc>
          <w:tcPr>
            <w:tcW w:w="5245" w:type="dxa"/>
            <w:vAlign w:val="center"/>
          </w:tcPr>
          <w:p w14:paraId="6A227564" w14:textId="77777777" w:rsidR="00AB6F61" w:rsidRPr="00EF004B" w:rsidRDefault="00A1072B" w:rsidP="00AB6F61">
            <w:pPr>
              <w:rPr>
                <w:rFonts w:ascii="Calibri" w:hAnsi="Calibri" w:cs="Calibri"/>
                <w:sz w:val="22"/>
              </w:rPr>
            </w:pPr>
            <w:r w:rsidRPr="00EF004B">
              <w:rPr>
                <w:rFonts w:ascii="Calibri" w:hAnsi="Calibri" w:cs="Calibri"/>
                <w:sz w:val="22"/>
              </w:rPr>
              <w:t>Адрес</w:t>
            </w:r>
          </w:p>
        </w:tc>
        <w:tc>
          <w:tcPr>
            <w:tcW w:w="5387" w:type="dxa"/>
            <w:vAlign w:val="center"/>
          </w:tcPr>
          <w:p w14:paraId="46FE78BC" w14:textId="77777777" w:rsidR="00AB6F61" w:rsidRPr="00EF004B" w:rsidRDefault="00AB6F61" w:rsidP="00AB6F61">
            <w:pPr>
              <w:rPr>
                <w:rFonts w:ascii="Actay Wide Bd" w:hAnsi="Actay Wide Bd"/>
                <w:b/>
                <w:bCs/>
                <w:sz w:val="22"/>
              </w:rPr>
            </w:pPr>
          </w:p>
        </w:tc>
      </w:tr>
      <w:tr w:rsidR="00AB6F61" w:rsidRPr="00EF004B" w14:paraId="0764AB1E" w14:textId="77777777" w:rsidTr="00A1072B">
        <w:tc>
          <w:tcPr>
            <w:tcW w:w="5245" w:type="dxa"/>
            <w:vAlign w:val="center"/>
          </w:tcPr>
          <w:p w14:paraId="35300BA7" w14:textId="77777777" w:rsidR="00AB6F61" w:rsidRPr="00EF004B" w:rsidRDefault="00A1072B" w:rsidP="00AB6F61">
            <w:pPr>
              <w:rPr>
                <w:rFonts w:ascii="Calibri" w:hAnsi="Calibri" w:cs="Calibri"/>
                <w:sz w:val="22"/>
              </w:rPr>
            </w:pPr>
            <w:r w:rsidRPr="00EF004B">
              <w:rPr>
                <w:rFonts w:ascii="Calibri" w:hAnsi="Calibri" w:cs="Calibri"/>
                <w:sz w:val="22"/>
              </w:rPr>
              <w:t>Система налогообложения</w:t>
            </w:r>
          </w:p>
        </w:tc>
        <w:tc>
          <w:tcPr>
            <w:tcW w:w="5387" w:type="dxa"/>
            <w:vAlign w:val="center"/>
          </w:tcPr>
          <w:p w14:paraId="0F3BE248" w14:textId="77777777" w:rsidR="00AB6F61" w:rsidRPr="00EF004B" w:rsidRDefault="00AB6F61" w:rsidP="00AB6F61">
            <w:pPr>
              <w:rPr>
                <w:rFonts w:ascii="Actay Wide Bd" w:hAnsi="Actay Wide Bd"/>
                <w:b/>
                <w:bCs/>
                <w:sz w:val="22"/>
              </w:rPr>
            </w:pPr>
          </w:p>
        </w:tc>
      </w:tr>
      <w:tr w:rsidR="00AB6F61" w:rsidRPr="00EF004B" w14:paraId="7DA2367B" w14:textId="77777777" w:rsidTr="00A1072B">
        <w:tc>
          <w:tcPr>
            <w:tcW w:w="5245" w:type="dxa"/>
            <w:vAlign w:val="center"/>
          </w:tcPr>
          <w:p w14:paraId="3C0551E6" w14:textId="77777777" w:rsidR="00AB6F61" w:rsidRPr="00EF004B" w:rsidRDefault="00A1072B" w:rsidP="00AB6F61">
            <w:pPr>
              <w:rPr>
                <w:rFonts w:ascii="Calibri" w:hAnsi="Calibri" w:cs="Calibri"/>
                <w:sz w:val="22"/>
              </w:rPr>
            </w:pPr>
            <w:r w:rsidRPr="00EF004B">
              <w:rPr>
                <w:rFonts w:ascii="Calibri" w:hAnsi="Calibri" w:cs="Calibri"/>
                <w:sz w:val="22"/>
              </w:rPr>
              <w:t>Контактное лицо</w:t>
            </w:r>
          </w:p>
        </w:tc>
        <w:tc>
          <w:tcPr>
            <w:tcW w:w="5387" w:type="dxa"/>
            <w:vAlign w:val="center"/>
          </w:tcPr>
          <w:p w14:paraId="3323C0A5" w14:textId="77777777" w:rsidR="00AB6F61" w:rsidRPr="00EF004B" w:rsidRDefault="00AB6F61" w:rsidP="00AB6F61">
            <w:pPr>
              <w:rPr>
                <w:rFonts w:ascii="Actay Wide Bd" w:hAnsi="Actay Wide Bd"/>
                <w:b/>
                <w:bCs/>
                <w:sz w:val="22"/>
              </w:rPr>
            </w:pPr>
          </w:p>
        </w:tc>
      </w:tr>
      <w:tr w:rsidR="00AB6F61" w:rsidRPr="00EF004B" w14:paraId="00197F1A" w14:textId="77777777" w:rsidTr="00A1072B">
        <w:tc>
          <w:tcPr>
            <w:tcW w:w="5245" w:type="dxa"/>
            <w:vAlign w:val="center"/>
          </w:tcPr>
          <w:p w14:paraId="531103E5" w14:textId="77777777" w:rsidR="00AB6F61" w:rsidRPr="00EF004B" w:rsidRDefault="00A1072B" w:rsidP="00AB6F61">
            <w:pPr>
              <w:rPr>
                <w:rFonts w:ascii="Calibri" w:hAnsi="Calibri" w:cs="Calibri"/>
                <w:sz w:val="22"/>
              </w:rPr>
            </w:pPr>
            <w:r w:rsidRPr="00EF004B">
              <w:rPr>
                <w:rFonts w:ascii="Calibri" w:hAnsi="Calibri" w:cs="Calibri"/>
                <w:sz w:val="22"/>
              </w:rPr>
              <w:t>Контакты (телефон, почта, сайт)</w:t>
            </w:r>
          </w:p>
        </w:tc>
        <w:tc>
          <w:tcPr>
            <w:tcW w:w="5387" w:type="dxa"/>
            <w:vAlign w:val="center"/>
          </w:tcPr>
          <w:p w14:paraId="4ECF41BB" w14:textId="77777777" w:rsidR="00AB6F61" w:rsidRPr="00EF004B" w:rsidRDefault="00AB6F61" w:rsidP="00AB6F61">
            <w:pPr>
              <w:rPr>
                <w:rFonts w:ascii="Actay Wide Bd" w:hAnsi="Actay Wide Bd"/>
                <w:b/>
                <w:bCs/>
                <w:sz w:val="22"/>
              </w:rPr>
            </w:pPr>
          </w:p>
        </w:tc>
      </w:tr>
      <w:tr w:rsidR="00A1072B" w:rsidRPr="00EF004B" w14:paraId="45971F8A" w14:textId="77777777" w:rsidTr="00A1072B">
        <w:tc>
          <w:tcPr>
            <w:tcW w:w="5245" w:type="dxa"/>
            <w:vAlign w:val="center"/>
          </w:tcPr>
          <w:p w14:paraId="6D2DA597" w14:textId="77777777" w:rsidR="00A1072B" w:rsidRPr="00EF004B" w:rsidRDefault="00A1072B" w:rsidP="00AB6F61">
            <w:pPr>
              <w:rPr>
                <w:rFonts w:ascii="Calibri" w:hAnsi="Calibri" w:cs="Calibri"/>
                <w:sz w:val="22"/>
              </w:rPr>
            </w:pPr>
            <w:r w:rsidRPr="00EF004B">
              <w:rPr>
                <w:rFonts w:ascii="Calibri" w:hAnsi="Calibri" w:cs="Calibri"/>
                <w:sz w:val="22"/>
              </w:rPr>
              <w:t>Основные экономические показатели </w:t>
            </w:r>
            <w:r w:rsidRPr="00EF004B">
              <w:rPr>
                <w:rFonts w:ascii="Calibri" w:hAnsi="Calibri" w:cs="Calibri"/>
                <w:sz w:val="22"/>
              </w:rPr>
              <w:br/>
              <w:t>деятельности организации, ее финансовое состояние и платежеспособность</w:t>
            </w:r>
          </w:p>
        </w:tc>
        <w:tc>
          <w:tcPr>
            <w:tcW w:w="5387" w:type="dxa"/>
            <w:vAlign w:val="center"/>
          </w:tcPr>
          <w:p w14:paraId="0B3684F3" w14:textId="77777777" w:rsidR="00A1072B" w:rsidRPr="00EF004B" w:rsidRDefault="00A1072B" w:rsidP="00AB6F61">
            <w:pPr>
              <w:rPr>
                <w:rFonts w:ascii="Actay Wide Bd" w:hAnsi="Actay Wide Bd"/>
                <w:b/>
                <w:bCs/>
                <w:sz w:val="22"/>
              </w:rPr>
            </w:pPr>
          </w:p>
        </w:tc>
      </w:tr>
    </w:tbl>
    <w:p w14:paraId="51A1D2FD" w14:textId="77777777" w:rsidR="00AB6F61" w:rsidRPr="00EF004B" w:rsidRDefault="00AB6F61" w:rsidP="00AB6F61">
      <w:pPr>
        <w:spacing w:after="0"/>
        <w:jc w:val="center"/>
        <w:rPr>
          <w:rFonts w:ascii="Actay Wide Bd" w:hAnsi="Actay Wide Bd"/>
          <w:b/>
          <w:bCs/>
          <w:sz w:val="22"/>
        </w:rPr>
      </w:pPr>
    </w:p>
    <w:tbl>
      <w:tblPr>
        <w:tblStyle w:val="a7"/>
        <w:tblW w:w="10632" w:type="dxa"/>
        <w:tblInd w:w="-572" w:type="dxa"/>
        <w:tblLook w:val="04A0" w:firstRow="1" w:lastRow="0" w:firstColumn="1" w:lastColumn="0" w:noHBand="0" w:noVBand="1"/>
      </w:tblPr>
      <w:tblGrid>
        <w:gridCol w:w="3402"/>
        <w:gridCol w:w="2410"/>
        <w:gridCol w:w="2410"/>
        <w:gridCol w:w="2410"/>
      </w:tblGrid>
      <w:tr w:rsidR="00A1072B" w:rsidRPr="00EF004B" w14:paraId="44EC01AE" w14:textId="77777777" w:rsidTr="00A1072B">
        <w:tc>
          <w:tcPr>
            <w:tcW w:w="10632" w:type="dxa"/>
            <w:gridSpan w:val="4"/>
          </w:tcPr>
          <w:p w14:paraId="4828164A" w14:textId="77777777" w:rsidR="00A1072B" w:rsidRPr="00EF004B" w:rsidRDefault="00A1072B" w:rsidP="00AB6F61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Учредители заявленного юридического лица</w:t>
            </w:r>
          </w:p>
        </w:tc>
      </w:tr>
      <w:tr w:rsidR="00A1072B" w:rsidRPr="00EF004B" w14:paraId="36E5F19B" w14:textId="77777777" w:rsidTr="00A1072B">
        <w:tc>
          <w:tcPr>
            <w:tcW w:w="3402" w:type="dxa"/>
          </w:tcPr>
          <w:p w14:paraId="2D094029" w14:textId="77777777" w:rsidR="00A1072B" w:rsidRPr="00EF004B" w:rsidRDefault="00A1072B" w:rsidP="00A1072B">
            <w:pPr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ФИО</w:t>
            </w:r>
          </w:p>
        </w:tc>
        <w:tc>
          <w:tcPr>
            <w:tcW w:w="2410" w:type="dxa"/>
          </w:tcPr>
          <w:p w14:paraId="56EF3777" w14:textId="77777777" w:rsidR="00A1072B" w:rsidRPr="00EF004B" w:rsidRDefault="00A1072B" w:rsidP="00AB6F61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10" w:type="dxa"/>
          </w:tcPr>
          <w:p w14:paraId="322FB084" w14:textId="77777777" w:rsidR="00A1072B" w:rsidRPr="00EF004B" w:rsidRDefault="00A1072B" w:rsidP="00AB6F61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10" w:type="dxa"/>
          </w:tcPr>
          <w:p w14:paraId="6A937B16" w14:textId="77777777" w:rsidR="00A1072B" w:rsidRPr="00EF004B" w:rsidRDefault="00A1072B" w:rsidP="00AB6F61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A1072B" w:rsidRPr="00EF004B" w14:paraId="4F98C645" w14:textId="77777777" w:rsidTr="00A1072B">
        <w:tc>
          <w:tcPr>
            <w:tcW w:w="3402" w:type="dxa"/>
          </w:tcPr>
          <w:p w14:paraId="2E728F64" w14:textId="77777777" w:rsidR="00A1072B" w:rsidRPr="00EF004B" w:rsidRDefault="00A1072B" w:rsidP="00A1072B">
            <w:pPr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Дата рождения</w:t>
            </w:r>
          </w:p>
        </w:tc>
        <w:tc>
          <w:tcPr>
            <w:tcW w:w="2410" w:type="dxa"/>
          </w:tcPr>
          <w:p w14:paraId="7BF3BF20" w14:textId="77777777" w:rsidR="00A1072B" w:rsidRPr="00EF004B" w:rsidRDefault="00A1072B" w:rsidP="00AB6F61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10" w:type="dxa"/>
          </w:tcPr>
          <w:p w14:paraId="50F8199F" w14:textId="77777777" w:rsidR="00A1072B" w:rsidRPr="00EF004B" w:rsidRDefault="00A1072B" w:rsidP="00AB6F61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10" w:type="dxa"/>
          </w:tcPr>
          <w:p w14:paraId="58FBD149" w14:textId="77777777" w:rsidR="00A1072B" w:rsidRPr="00EF004B" w:rsidRDefault="00A1072B" w:rsidP="00AB6F61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A1072B" w:rsidRPr="00EF004B" w14:paraId="786B478E" w14:textId="77777777" w:rsidTr="00A1072B">
        <w:tc>
          <w:tcPr>
            <w:tcW w:w="3402" w:type="dxa"/>
          </w:tcPr>
          <w:p w14:paraId="32FB1C5C" w14:textId="77777777" w:rsidR="00A1072B" w:rsidRPr="00EF004B" w:rsidRDefault="00A1072B" w:rsidP="00A1072B">
            <w:pPr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Сумма уставного капитала</w:t>
            </w:r>
          </w:p>
        </w:tc>
        <w:tc>
          <w:tcPr>
            <w:tcW w:w="2410" w:type="dxa"/>
          </w:tcPr>
          <w:p w14:paraId="667BC059" w14:textId="77777777" w:rsidR="00A1072B" w:rsidRPr="00EF004B" w:rsidRDefault="00A1072B" w:rsidP="00AB6F61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10" w:type="dxa"/>
          </w:tcPr>
          <w:p w14:paraId="348F08C0" w14:textId="77777777" w:rsidR="00A1072B" w:rsidRPr="00EF004B" w:rsidRDefault="00A1072B" w:rsidP="00AB6F61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10" w:type="dxa"/>
          </w:tcPr>
          <w:p w14:paraId="6E4F6F3C" w14:textId="77777777" w:rsidR="00A1072B" w:rsidRPr="00EF004B" w:rsidRDefault="00A1072B" w:rsidP="00AB6F61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A1072B" w:rsidRPr="00EF004B" w14:paraId="1DCA2B5E" w14:textId="77777777" w:rsidTr="00A1072B">
        <w:tc>
          <w:tcPr>
            <w:tcW w:w="3402" w:type="dxa"/>
          </w:tcPr>
          <w:p w14:paraId="46A50F0B" w14:textId="77777777" w:rsidR="00A1072B" w:rsidRPr="00EF004B" w:rsidRDefault="00A1072B" w:rsidP="00A1072B">
            <w:pPr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Процент</w:t>
            </w:r>
          </w:p>
        </w:tc>
        <w:tc>
          <w:tcPr>
            <w:tcW w:w="2410" w:type="dxa"/>
          </w:tcPr>
          <w:p w14:paraId="453EE799" w14:textId="77777777" w:rsidR="00A1072B" w:rsidRPr="00EF004B" w:rsidRDefault="00A1072B" w:rsidP="00AB6F61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10" w:type="dxa"/>
          </w:tcPr>
          <w:p w14:paraId="1947A0D1" w14:textId="77777777" w:rsidR="00A1072B" w:rsidRPr="00EF004B" w:rsidRDefault="00A1072B" w:rsidP="00AB6F61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10" w:type="dxa"/>
          </w:tcPr>
          <w:p w14:paraId="6BF1294C" w14:textId="77777777" w:rsidR="00A1072B" w:rsidRPr="00EF004B" w:rsidRDefault="00A1072B" w:rsidP="00AB6F61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A1072B" w:rsidRPr="00EF004B" w14:paraId="114BE9DC" w14:textId="77777777" w:rsidTr="00A1072B">
        <w:tc>
          <w:tcPr>
            <w:tcW w:w="3402" w:type="dxa"/>
          </w:tcPr>
          <w:p w14:paraId="6FEE7835" w14:textId="77777777" w:rsidR="00A1072B" w:rsidRPr="00EF004B" w:rsidRDefault="00A1072B" w:rsidP="00A1072B">
            <w:pPr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Сфера деятельности</w:t>
            </w:r>
          </w:p>
        </w:tc>
        <w:tc>
          <w:tcPr>
            <w:tcW w:w="2410" w:type="dxa"/>
          </w:tcPr>
          <w:p w14:paraId="2A8678E6" w14:textId="77777777" w:rsidR="00A1072B" w:rsidRPr="00EF004B" w:rsidRDefault="00A1072B" w:rsidP="00AB6F61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10" w:type="dxa"/>
          </w:tcPr>
          <w:p w14:paraId="03D8DBE9" w14:textId="77777777" w:rsidR="00A1072B" w:rsidRPr="00EF004B" w:rsidRDefault="00A1072B" w:rsidP="00AB6F61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10" w:type="dxa"/>
          </w:tcPr>
          <w:p w14:paraId="317930A5" w14:textId="77777777" w:rsidR="00A1072B" w:rsidRPr="00EF004B" w:rsidRDefault="00A1072B" w:rsidP="00AB6F61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28574E14" w14:textId="77777777" w:rsidR="00AB6F61" w:rsidRPr="00EF004B" w:rsidRDefault="00AB6F61" w:rsidP="00AB6F61">
      <w:pPr>
        <w:spacing w:after="0"/>
        <w:jc w:val="center"/>
        <w:rPr>
          <w:rFonts w:asciiTheme="minorHAnsi" w:hAnsiTheme="minorHAnsi" w:cstheme="minorHAnsi"/>
          <w:sz w:val="22"/>
        </w:rPr>
      </w:pPr>
    </w:p>
    <w:p w14:paraId="385B0EBD" w14:textId="77777777" w:rsidR="00A1072B" w:rsidRPr="00EF004B" w:rsidRDefault="00A1072B" w:rsidP="00AB6F61">
      <w:pPr>
        <w:spacing w:after="0"/>
        <w:jc w:val="center"/>
        <w:rPr>
          <w:rFonts w:ascii="Actay Wide Bd" w:hAnsi="Actay Wide Bd"/>
          <w:sz w:val="22"/>
        </w:rPr>
      </w:pPr>
    </w:p>
    <w:p w14:paraId="13102EB2" w14:textId="4CA01AB3" w:rsidR="00EF004B" w:rsidRDefault="00EF004B" w:rsidP="00EF004B">
      <w:pPr>
        <w:spacing w:after="0"/>
        <w:rPr>
          <w:rFonts w:ascii="Actay Wide Bd" w:hAnsi="Actay Wide Bd"/>
          <w:b/>
          <w:bCs/>
          <w:sz w:val="22"/>
        </w:rPr>
      </w:pPr>
    </w:p>
    <w:p w14:paraId="352D357F" w14:textId="77777777" w:rsidR="00EF004B" w:rsidRDefault="00EF004B" w:rsidP="00EF004B">
      <w:pPr>
        <w:spacing w:after="0"/>
        <w:rPr>
          <w:rFonts w:ascii="Actay Wide Bd" w:hAnsi="Actay Wide Bd"/>
          <w:b/>
          <w:bCs/>
          <w:sz w:val="22"/>
        </w:rPr>
      </w:pPr>
    </w:p>
    <w:p w14:paraId="1851285A" w14:textId="0C39737D" w:rsidR="00A1072B" w:rsidRPr="00EF004B" w:rsidRDefault="00A1072B" w:rsidP="008D5941">
      <w:pPr>
        <w:spacing w:after="0"/>
        <w:rPr>
          <w:rFonts w:ascii="Actay Wide Bd" w:hAnsi="Actay Wide Bd"/>
          <w:b/>
          <w:bCs/>
          <w:sz w:val="22"/>
        </w:rPr>
      </w:pPr>
      <w:r w:rsidRPr="00EF004B">
        <w:rPr>
          <w:rFonts w:ascii="Actay Wide Bd" w:hAnsi="Actay Wide Bd"/>
          <w:b/>
          <w:bCs/>
          <w:sz w:val="22"/>
        </w:rPr>
        <w:t>Организационная структура компании</w:t>
      </w:r>
    </w:p>
    <w:p w14:paraId="7C85C74E" w14:textId="77777777" w:rsidR="00A1072B" w:rsidRPr="00EF004B" w:rsidRDefault="00A1072B" w:rsidP="00AB6F61">
      <w:pPr>
        <w:spacing w:after="0"/>
        <w:jc w:val="center"/>
        <w:rPr>
          <w:rFonts w:ascii="Actay Wide Bd" w:hAnsi="Actay Wide Bd"/>
          <w:b/>
          <w:bCs/>
          <w:sz w:val="22"/>
        </w:rPr>
      </w:pPr>
    </w:p>
    <w:p w14:paraId="48C19BB8" w14:textId="77777777" w:rsidR="00EF004B" w:rsidRDefault="00EF004B" w:rsidP="00EF004B">
      <w:pPr>
        <w:spacing w:after="0"/>
        <w:jc w:val="right"/>
        <w:rPr>
          <w:rFonts w:ascii="Actay Wide Bd" w:hAnsi="Actay Wide Bd"/>
          <w:noProof/>
          <w:color w:val="FF0000"/>
          <w:sz w:val="22"/>
          <w:lang w:eastAsia="ru-RU"/>
        </w:rPr>
      </w:pPr>
    </w:p>
    <w:p w14:paraId="333BE789" w14:textId="10F2AC1D" w:rsidR="00A1072B" w:rsidRPr="00EF004B" w:rsidRDefault="00EF004B" w:rsidP="00EF004B">
      <w:pPr>
        <w:spacing w:after="0"/>
        <w:jc w:val="right"/>
        <w:rPr>
          <w:rFonts w:ascii="Actay Wide Bd" w:hAnsi="Actay Wide Bd"/>
          <w:color w:val="FF0000"/>
          <w:sz w:val="22"/>
        </w:rPr>
      </w:pPr>
      <w:r w:rsidRPr="00EF004B">
        <w:rPr>
          <w:rFonts w:ascii="Actay Wide Bd" w:hAnsi="Actay Wide Bd"/>
          <w:noProof/>
          <w:color w:val="FF0000"/>
          <w:sz w:val="22"/>
          <w:lang w:eastAsia="ru-RU"/>
        </w:rPr>
        <w:t>Пример</w:t>
      </w:r>
      <w:r w:rsidR="00A1072B" w:rsidRPr="00EF004B">
        <w:rPr>
          <w:rFonts w:ascii="Actay Wide Bd" w:hAnsi="Actay Wide Bd"/>
          <w:color w:val="FF0000"/>
          <w:sz w:val="22"/>
        </w:rPr>
        <w:t xml:space="preserve"> </w:t>
      </w:r>
    </w:p>
    <w:p w14:paraId="33277D6B" w14:textId="58AD0E6A" w:rsidR="00A1072B" w:rsidRPr="00EF004B" w:rsidRDefault="00EF004B" w:rsidP="00A1072B">
      <w:pPr>
        <w:rPr>
          <w:rFonts w:ascii="Actay Wide Bd" w:hAnsi="Actay Wide Bd"/>
          <w:sz w:val="22"/>
        </w:rPr>
      </w:pPr>
      <w:r w:rsidRPr="00EF004B">
        <w:rPr>
          <w:rFonts w:ascii="Actay Wide Bd" w:hAnsi="Actay Wide Bd"/>
          <w:noProof/>
          <w:sz w:val="22"/>
          <w:lang w:eastAsia="ru-RU"/>
        </w:rPr>
        <w:drawing>
          <wp:anchor distT="0" distB="0" distL="114300" distR="114300" simplePos="0" relativeHeight="251658240" behindDoc="1" locked="0" layoutInCell="1" allowOverlap="1" wp14:anchorId="097CA6DE" wp14:editId="67256E9A">
            <wp:simplePos x="0" y="0"/>
            <wp:positionH relativeFrom="page">
              <wp:posOffset>894080</wp:posOffset>
            </wp:positionH>
            <wp:positionV relativeFrom="paragraph">
              <wp:posOffset>111760</wp:posOffset>
            </wp:positionV>
            <wp:extent cx="6299835" cy="3333750"/>
            <wp:effectExtent l="0" t="0" r="5715" b="0"/>
            <wp:wrapNone/>
            <wp:docPr id="8194" name="Рисунок 5" descr="презентация на страницах с фа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Рисунок 5" descr="презентация на страницах с фав.pn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D034F29" w14:textId="5DC48EF4" w:rsidR="00A1072B" w:rsidRPr="00EF004B" w:rsidRDefault="00A1072B" w:rsidP="00A1072B">
      <w:pPr>
        <w:rPr>
          <w:rFonts w:ascii="Actay Wide Bd" w:hAnsi="Actay Wide Bd"/>
          <w:sz w:val="22"/>
        </w:rPr>
      </w:pPr>
    </w:p>
    <w:p w14:paraId="530090D7" w14:textId="1C5F1CCF" w:rsidR="00A1072B" w:rsidRPr="00EF004B" w:rsidRDefault="008D5941" w:rsidP="008D5941">
      <w:pPr>
        <w:tabs>
          <w:tab w:val="left" w:pos="2670"/>
        </w:tabs>
        <w:rPr>
          <w:rFonts w:ascii="Actay Wide Bd" w:hAnsi="Actay Wide Bd"/>
          <w:sz w:val="22"/>
        </w:rPr>
      </w:pPr>
      <w:r>
        <w:rPr>
          <w:rFonts w:ascii="Actay Wide Bd" w:hAnsi="Actay Wide Bd"/>
          <w:sz w:val="22"/>
        </w:rPr>
        <w:tab/>
      </w:r>
    </w:p>
    <w:p w14:paraId="57C163BE" w14:textId="77777777" w:rsidR="00A1072B" w:rsidRPr="00EF004B" w:rsidRDefault="00A1072B" w:rsidP="00A1072B">
      <w:pPr>
        <w:rPr>
          <w:rFonts w:ascii="Actay Wide Bd" w:hAnsi="Actay Wide Bd"/>
          <w:sz w:val="22"/>
        </w:rPr>
      </w:pPr>
    </w:p>
    <w:p w14:paraId="311C4F7C" w14:textId="77777777" w:rsidR="00A1072B" w:rsidRPr="00EF004B" w:rsidRDefault="00A1072B" w:rsidP="00A1072B">
      <w:pPr>
        <w:rPr>
          <w:rFonts w:ascii="Actay Wide Bd" w:hAnsi="Actay Wide Bd"/>
          <w:sz w:val="22"/>
        </w:rPr>
      </w:pPr>
    </w:p>
    <w:p w14:paraId="26220B42" w14:textId="77777777" w:rsidR="00A1072B" w:rsidRPr="00EF004B" w:rsidRDefault="00A1072B" w:rsidP="00A1072B">
      <w:pPr>
        <w:rPr>
          <w:rFonts w:ascii="Actay Wide Bd" w:hAnsi="Actay Wide Bd"/>
          <w:sz w:val="22"/>
        </w:rPr>
      </w:pPr>
    </w:p>
    <w:p w14:paraId="0316BA32" w14:textId="77777777" w:rsidR="00A1072B" w:rsidRPr="00EF004B" w:rsidRDefault="00A1072B" w:rsidP="00A1072B">
      <w:pPr>
        <w:rPr>
          <w:rFonts w:ascii="Actay Wide Bd" w:hAnsi="Actay Wide Bd"/>
          <w:sz w:val="22"/>
        </w:rPr>
      </w:pPr>
    </w:p>
    <w:p w14:paraId="19F1D420" w14:textId="77777777" w:rsidR="00A1072B" w:rsidRPr="00EF004B" w:rsidRDefault="00A1072B" w:rsidP="00A1072B">
      <w:pPr>
        <w:rPr>
          <w:rFonts w:ascii="Actay Wide Bd" w:hAnsi="Actay Wide Bd"/>
          <w:sz w:val="22"/>
        </w:rPr>
      </w:pPr>
    </w:p>
    <w:p w14:paraId="6D639FCC" w14:textId="77777777" w:rsidR="00A1072B" w:rsidRPr="00EF004B" w:rsidRDefault="00A1072B" w:rsidP="00A1072B">
      <w:pPr>
        <w:rPr>
          <w:rFonts w:ascii="Actay Wide Bd" w:hAnsi="Actay Wide Bd"/>
          <w:sz w:val="22"/>
        </w:rPr>
      </w:pPr>
    </w:p>
    <w:p w14:paraId="21F65397" w14:textId="1F14CAE4" w:rsidR="00A1072B" w:rsidRDefault="00A1072B" w:rsidP="00A1072B">
      <w:pPr>
        <w:jc w:val="center"/>
        <w:rPr>
          <w:rFonts w:ascii="Actay Wide Bd" w:hAnsi="Actay Wide Bd"/>
          <w:sz w:val="22"/>
        </w:rPr>
      </w:pPr>
    </w:p>
    <w:p w14:paraId="7BB852A8" w14:textId="69480252" w:rsidR="00EF004B" w:rsidRDefault="00EF004B" w:rsidP="00A1072B">
      <w:pPr>
        <w:jc w:val="center"/>
        <w:rPr>
          <w:rFonts w:ascii="Actay Wide Bd" w:hAnsi="Actay Wide Bd"/>
          <w:sz w:val="22"/>
        </w:rPr>
      </w:pPr>
    </w:p>
    <w:p w14:paraId="57136D13" w14:textId="77777777" w:rsidR="00EF004B" w:rsidRPr="00EF004B" w:rsidRDefault="00EF004B" w:rsidP="00212555">
      <w:pPr>
        <w:rPr>
          <w:rFonts w:ascii="Actay Wide Bd" w:hAnsi="Actay Wide Bd"/>
          <w:sz w:val="22"/>
        </w:rPr>
      </w:pPr>
    </w:p>
    <w:p w14:paraId="7F4EC71C" w14:textId="77777777" w:rsidR="00EF004B" w:rsidRDefault="00EF004B" w:rsidP="00A1072B">
      <w:pPr>
        <w:jc w:val="center"/>
        <w:rPr>
          <w:rFonts w:ascii="Actay Wide Bd" w:hAnsi="Actay Wide Bd"/>
          <w:b/>
          <w:bCs/>
          <w:sz w:val="22"/>
        </w:rPr>
      </w:pPr>
    </w:p>
    <w:p w14:paraId="01F192B7" w14:textId="70AEDC85" w:rsidR="00A1072B" w:rsidRPr="00EF004B" w:rsidRDefault="00A1072B" w:rsidP="008D5941">
      <w:pPr>
        <w:rPr>
          <w:rFonts w:ascii="Actay Wide Bd" w:hAnsi="Actay Wide Bd"/>
          <w:b/>
          <w:bCs/>
          <w:sz w:val="22"/>
        </w:rPr>
      </w:pPr>
      <w:r w:rsidRPr="00EF004B">
        <w:rPr>
          <w:rFonts w:ascii="Actay Wide Bd" w:hAnsi="Actay Wide Bd"/>
          <w:b/>
          <w:bCs/>
          <w:sz w:val="22"/>
        </w:rPr>
        <w:t>Данные по существующему бизнесу</w:t>
      </w:r>
    </w:p>
    <w:tbl>
      <w:tblPr>
        <w:tblStyle w:val="a7"/>
        <w:tblW w:w="1063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418"/>
        <w:gridCol w:w="1842"/>
        <w:gridCol w:w="1087"/>
        <w:gridCol w:w="1087"/>
        <w:gridCol w:w="1087"/>
        <w:gridCol w:w="1134"/>
      </w:tblGrid>
      <w:tr w:rsidR="002821B3" w:rsidRPr="00EF004B" w14:paraId="16605A16" w14:textId="77777777" w:rsidTr="002821B3">
        <w:tc>
          <w:tcPr>
            <w:tcW w:w="1843" w:type="dxa"/>
            <w:vMerge w:val="restart"/>
            <w:vAlign w:val="center"/>
          </w:tcPr>
          <w:p w14:paraId="2B961534" w14:textId="77777777" w:rsidR="002821B3" w:rsidRPr="0038391F" w:rsidRDefault="002821B3" w:rsidP="002821B3">
            <w:pPr>
              <w:jc w:val="center"/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lastRenderedPageBreak/>
              <w:t>Бренды в портфолио кандидата</w:t>
            </w:r>
          </w:p>
        </w:tc>
        <w:tc>
          <w:tcPr>
            <w:tcW w:w="1134" w:type="dxa"/>
            <w:vMerge w:val="restart"/>
            <w:vAlign w:val="center"/>
          </w:tcPr>
          <w:p w14:paraId="37B83181" w14:textId="77777777" w:rsidR="002821B3" w:rsidRPr="00EF004B" w:rsidRDefault="002821B3" w:rsidP="002821B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Начало деятельности</w:t>
            </w:r>
          </w:p>
        </w:tc>
        <w:tc>
          <w:tcPr>
            <w:tcW w:w="1418" w:type="dxa"/>
            <w:vMerge w:val="restart"/>
            <w:vAlign w:val="center"/>
          </w:tcPr>
          <w:p w14:paraId="304FE287" w14:textId="77777777" w:rsidR="002821B3" w:rsidRPr="00EF004B" w:rsidRDefault="002821B3" w:rsidP="002821B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 xml:space="preserve">Площадь </w:t>
            </w:r>
            <w:r w:rsidRPr="00EF004B">
              <w:rPr>
                <w:rFonts w:asciiTheme="minorHAnsi" w:hAnsiTheme="minorHAnsi" w:cstheme="minorHAnsi"/>
                <w:bCs/>
                <w:sz w:val="22"/>
              </w:rPr>
              <w:br/>
              <w:t>Шоурума/ сервиса (м</w:t>
            </w:r>
            <w:r w:rsidRPr="00EF004B">
              <w:rPr>
                <w:rFonts w:asciiTheme="minorHAnsi" w:hAnsiTheme="minorHAnsi" w:cstheme="minorHAnsi"/>
                <w:bCs/>
                <w:sz w:val="22"/>
                <w:vertAlign w:val="superscript"/>
              </w:rPr>
              <w:t>2</w:t>
            </w:r>
            <w:r w:rsidRPr="00EF004B">
              <w:rPr>
                <w:rFonts w:asciiTheme="minorHAnsi" w:hAnsiTheme="minorHAnsi" w:cstheme="minorHAnsi"/>
                <w:bCs/>
                <w:sz w:val="22"/>
              </w:rPr>
              <w:t>)</w:t>
            </w:r>
          </w:p>
        </w:tc>
        <w:tc>
          <w:tcPr>
            <w:tcW w:w="1842" w:type="dxa"/>
            <w:vMerge w:val="restart"/>
            <w:vAlign w:val="center"/>
          </w:tcPr>
          <w:p w14:paraId="03B22585" w14:textId="77777777" w:rsidR="002821B3" w:rsidRPr="00EF004B" w:rsidRDefault="002821B3" w:rsidP="002821B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Тип дилерского центра</w:t>
            </w:r>
          </w:p>
          <w:p w14:paraId="645615F0" w14:textId="77777777" w:rsidR="002821B3" w:rsidRPr="00EF004B" w:rsidRDefault="002821B3" w:rsidP="002821B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(</w:t>
            </w:r>
            <w:proofErr w:type="spellStart"/>
            <w:r w:rsidRPr="00EF004B">
              <w:rPr>
                <w:rFonts w:asciiTheme="minorHAnsi" w:hAnsiTheme="minorHAnsi" w:cstheme="minorHAnsi"/>
                <w:bCs/>
                <w:sz w:val="22"/>
              </w:rPr>
              <w:t>Монобренд</w:t>
            </w:r>
            <w:proofErr w:type="spellEnd"/>
            <w:r w:rsidRPr="00EF004B">
              <w:rPr>
                <w:rFonts w:asciiTheme="minorHAnsi" w:hAnsiTheme="minorHAnsi" w:cstheme="minorHAnsi"/>
                <w:bCs/>
                <w:sz w:val="22"/>
              </w:rPr>
              <w:t xml:space="preserve"> / Мультибренд)</w:t>
            </w:r>
          </w:p>
        </w:tc>
        <w:tc>
          <w:tcPr>
            <w:tcW w:w="3261" w:type="dxa"/>
            <w:gridSpan w:val="3"/>
            <w:vAlign w:val="center"/>
          </w:tcPr>
          <w:p w14:paraId="559481FC" w14:textId="77777777" w:rsidR="002821B3" w:rsidRPr="00EF004B" w:rsidRDefault="002821B3" w:rsidP="002821B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Продажи</w:t>
            </w:r>
          </w:p>
        </w:tc>
        <w:tc>
          <w:tcPr>
            <w:tcW w:w="1134" w:type="dxa"/>
            <w:vMerge w:val="restart"/>
            <w:vAlign w:val="center"/>
          </w:tcPr>
          <w:p w14:paraId="3D4B8CAB" w14:textId="77777777" w:rsidR="002821B3" w:rsidRPr="00EF004B" w:rsidRDefault="002821B3" w:rsidP="002821B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Кол-во сотрудников</w:t>
            </w:r>
          </w:p>
        </w:tc>
      </w:tr>
      <w:tr w:rsidR="002821B3" w:rsidRPr="00EF004B" w14:paraId="03A88BAD" w14:textId="77777777" w:rsidTr="002821B3">
        <w:tc>
          <w:tcPr>
            <w:tcW w:w="1843" w:type="dxa"/>
            <w:vMerge/>
          </w:tcPr>
          <w:p w14:paraId="096CA8EE" w14:textId="77777777" w:rsidR="002821B3" w:rsidRPr="00EF004B" w:rsidRDefault="002821B3" w:rsidP="002821B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1134" w:type="dxa"/>
            <w:vMerge/>
          </w:tcPr>
          <w:p w14:paraId="28996903" w14:textId="77777777" w:rsidR="002821B3" w:rsidRPr="00EF004B" w:rsidRDefault="002821B3" w:rsidP="002821B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1418" w:type="dxa"/>
            <w:vMerge/>
          </w:tcPr>
          <w:p w14:paraId="205E548F" w14:textId="77777777" w:rsidR="002821B3" w:rsidRPr="00EF004B" w:rsidRDefault="002821B3" w:rsidP="002821B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1842" w:type="dxa"/>
            <w:vMerge/>
          </w:tcPr>
          <w:p w14:paraId="5DDEBBD4" w14:textId="77777777" w:rsidR="002821B3" w:rsidRPr="00EF004B" w:rsidRDefault="002821B3" w:rsidP="002821B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1087" w:type="dxa"/>
            <w:vAlign w:val="center"/>
          </w:tcPr>
          <w:p w14:paraId="44D8919A" w14:textId="3B514AB9" w:rsidR="002821B3" w:rsidRPr="00EF004B" w:rsidRDefault="002821B3" w:rsidP="002821B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  <w:lang w:val="en-US"/>
              </w:rPr>
              <w:t>202</w:t>
            </w:r>
            <w:r w:rsidR="00F03464">
              <w:rPr>
                <w:rFonts w:asciiTheme="minorHAnsi" w:hAnsiTheme="minorHAnsi" w:cstheme="minorHAnsi"/>
                <w:bCs/>
                <w:sz w:val="22"/>
                <w:lang w:val="en-US"/>
              </w:rPr>
              <w:t>3</w:t>
            </w:r>
            <w:r w:rsidRPr="00EF004B">
              <w:rPr>
                <w:rFonts w:asciiTheme="minorHAnsi" w:hAnsiTheme="minorHAnsi" w:cstheme="minorHAnsi"/>
                <w:bCs/>
                <w:sz w:val="22"/>
              </w:rPr>
              <w:t xml:space="preserve"> г.</w:t>
            </w:r>
          </w:p>
          <w:p w14:paraId="435695C4" w14:textId="77777777" w:rsidR="002821B3" w:rsidRPr="00EF004B" w:rsidRDefault="002821B3" w:rsidP="002821B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шт.</w:t>
            </w:r>
          </w:p>
        </w:tc>
        <w:tc>
          <w:tcPr>
            <w:tcW w:w="1087" w:type="dxa"/>
            <w:vAlign w:val="center"/>
          </w:tcPr>
          <w:p w14:paraId="6BBC4B5B" w14:textId="2B11F692" w:rsidR="002821B3" w:rsidRPr="00EF004B" w:rsidRDefault="002821B3" w:rsidP="002821B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  <w:lang w:val="en-US"/>
              </w:rPr>
              <w:t>202</w:t>
            </w:r>
            <w:r w:rsidR="00F03464">
              <w:rPr>
                <w:rFonts w:asciiTheme="minorHAnsi" w:hAnsiTheme="minorHAnsi" w:cstheme="minorHAnsi"/>
                <w:bCs/>
                <w:sz w:val="22"/>
                <w:lang w:val="en-US"/>
              </w:rPr>
              <w:t>4</w:t>
            </w:r>
            <w:r w:rsidRPr="00EF004B">
              <w:rPr>
                <w:rFonts w:asciiTheme="minorHAnsi" w:hAnsiTheme="minorHAnsi" w:cstheme="minorHAnsi"/>
                <w:bCs/>
                <w:sz w:val="22"/>
              </w:rPr>
              <w:t xml:space="preserve"> г.</w:t>
            </w:r>
          </w:p>
          <w:p w14:paraId="31A3C304" w14:textId="77777777" w:rsidR="002821B3" w:rsidRPr="00EF004B" w:rsidRDefault="002821B3" w:rsidP="002821B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шт.</w:t>
            </w:r>
          </w:p>
        </w:tc>
        <w:tc>
          <w:tcPr>
            <w:tcW w:w="1087" w:type="dxa"/>
            <w:vAlign w:val="center"/>
          </w:tcPr>
          <w:p w14:paraId="727D4C16" w14:textId="69D1EA77" w:rsidR="002821B3" w:rsidRPr="00EF004B" w:rsidRDefault="002821B3" w:rsidP="002821B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  <w:lang w:val="en-US"/>
              </w:rPr>
              <w:t>202</w:t>
            </w:r>
            <w:r w:rsidR="00F03464">
              <w:rPr>
                <w:rFonts w:asciiTheme="minorHAnsi" w:hAnsiTheme="minorHAnsi" w:cstheme="minorHAnsi"/>
                <w:bCs/>
                <w:sz w:val="22"/>
                <w:lang w:val="en-US"/>
              </w:rPr>
              <w:t>5</w:t>
            </w:r>
            <w:r w:rsidRPr="00EF004B">
              <w:rPr>
                <w:rFonts w:asciiTheme="minorHAnsi" w:hAnsiTheme="minorHAnsi" w:cstheme="minorHAnsi"/>
                <w:bCs/>
                <w:sz w:val="22"/>
              </w:rPr>
              <w:t xml:space="preserve"> г.</w:t>
            </w:r>
          </w:p>
          <w:p w14:paraId="4BDCEDD0" w14:textId="77777777" w:rsidR="002821B3" w:rsidRPr="00EF004B" w:rsidRDefault="002821B3" w:rsidP="002821B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шт.</w:t>
            </w:r>
          </w:p>
        </w:tc>
        <w:tc>
          <w:tcPr>
            <w:tcW w:w="1134" w:type="dxa"/>
            <w:vMerge/>
          </w:tcPr>
          <w:p w14:paraId="759C2E49" w14:textId="77777777" w:rsidR="002821B3" w:rsidRPr="00EF004B" w:rsidRDefault="002821B3" w:rsidP="00A1072B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2821B3" w:rsidRPr="00EF004B" w14:paraId="235A3808" w14:textId="77777777" w:rsidTr="002821B3">
        <w:tc>
          <w:tcPr>
            <w:tcW w:w="1843" w:type="dxa"/>
          </w:tcPr>
          <w:p w14:paraId="740327B6" w14:textId="77777777" w:rsidR="002821B3" w:rsidRPr="00EF004B" w:rsidRDefault="002821B3" w:rsidP="00A1072B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1134" w:type="dxa"/>
          </w:tcPr>
          <w:p w14:paraId="38177657" w14:textId="77777777" w:rsidR="002821B3" w:rsidRPr="00EF004B" w:rsidRDefault="002821B3" w:rsidP="00A1072B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1418" w:type="dxa"/>
          </w:tcPr>
          <w:p w14:paraId="7723BFF1" w14:textId="77777777" w:rsidR="002821B3" w:rsidRPr="00EF004B" w:rsidRDefault="002821B3" w:rsidP="00A1072B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1842" w:type="dxa"/>
          </w:tcPr>
          <w:p w14:paraId="318786AC" w14:textId="77777777" w:rsidR="002821B3" w:rsidRPr="00EF004B" w:rsidRDefault="002821B3" w:rsidP="00A1072B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1087" w:type="dxa"/>
          </w:tcPr>
          <w:p w14:paraId="374653B8" w14:textId="77777777" w:rsidR="002821B3" w:rsidRPr="00EF004B" w:rsidRDefault="002821B3" w:rsidP="00A1072B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1087" w:type="dxa"/>
          </w:tcPr>
          <w:p w14:paraId="20068E84" w14:textId="77777777" w:rsidR="002821B3" w:rsidRPr="00EF004B" w:rsidRDefault="002821B3" w:rsidP="00A1072B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1087" w:type="dxa"/>
          </w:tcPr>
          <w:p w14:paraId="36961B2C" w14:textId="77777777" w:rsidR="002821B3" w:rsidRPr="00EF004B" w:rsidRDefault="002821B3" w:rsidP="00A1072B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1134" w:type="dxa"/>
          </w:tcPr>
          <w:p w14:paraId="379D29D2" w14:textId="77777777" w:rsidR="002821B3" w:rsidRPr="00EF004B" w:rsidRDefault="002821B3" w:rsidP="00A1072B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2821B3" w:rsidRPr="00EF004B" w14:paraId="405F6D92" w14:textId="77777777" w:rsidTr="002821B3">
        <w:tc>
          <w:tcPr>
            <w:tcW w:w="1843" w:type="dxa"/>
          </w:tcPr>
          <w:p w14:paraId="57243D1B" w14:textId="77777777" w:rsidR="002821B3" w:rsidRPr="00EF004B" w:rsidRDefault="002821B3" w:rsidP="00A1072B">
            <w:pPr>
              <w:jc w:val="center"/>
              <w:rPr>
                <w:rFonts w:ascii="Actay Wide Bd" w:hAnsi="Actay Wide Bd"/>
                <w:sz w:val="22"/>
              </w:rPr>
            </w:pPr>
          </w:p>
        </w:tc>
        <w:tc>
          <w:tcPr>
            <w:tcW w:w="1134" w:type="dxa"/>
          </w:tcPr>
          <w:p w14:paraId="24492979" w14:textId="77777777" w:rsidR="002821B3" w:rsidRPr="00EF004B" w:rsidRDefault="002821B3" w:rsidP="00A1072B">
            <w:pPr>
              <w:jc w:val="center"/>
              <w:rPr>
                <w:rFonts w:ascii="Actay Wide Bd" w:hAnsi="Actay Wide Bd"/>
                <w:sz w:val="22"/>
              </w:rPr>
            </w:pPr>
          </w:p>
        </w:tc>
        <w:tc>
          <w:tcPr>
            <w:tcW w:w="1418" w:type="dxa"/>
          </w:tcPr>
          <w:p w14:paraId="25C8D9AE" w14:textId="77777777" w:rsidR="002821B3" w:rsidRPr="00EF004B" w:rsidRDefault="002821B3" w:rsidP="00A1072B">
            <w:pPr>
              <w:jc w:val="center"/>
              <w:rPr>
                <w:rFonts w:ascii="Actay Wide Bd" w:hAnsi="Actay Wide Bd"/>
                <w:sz w:val="22"/>
              </w:rPr>
            </w:pPr>
          </w:p>
        </w:tc>
        <w:tc>
          <w:tcPr>
            <w:tcW w:w="1842" w:type="dxa"/>
          </w:tcPr>
          <w:p w14:paraId="2553B012" w14:textId="77777777" w:rsidR="002821B3" w:rsidRPr="00EF004B" w:rsidRDefault="002821B3" w:rsidP="00A1072B">
            <w:pPr>
              <w:jc w:val="center"/>
              <w:rPr>
                <w:rFonts w:ascii="Actay Wide Bd" w:hAnsi="Actay Wide Bd"/>
                <w:sz w:val="22"/>
              </w:rPr>
            </w:pPr>
          </w:p>
        </w:tc>
        <w:tc>
          <w:tcPr>
            <w:tcW w:w="1087" w:type="dxa"/>
          </w:tcPr>
          <w:p w14:paraId="16965D70" w14:textId="77777777" w:rsidR="002821B3" w:rsidRPr="00EF004B" w:rsidRDefault="002821B3" w:rsidP="00A1072B">
            <w:pPr>
              <w:jc w:val="center"/>
              <w:rPr>
                <w:rFonts w:ascii="Actay Wide Bd" w:hAnsi="Actay Wide Bd"/>
                <w:sz w:val="22"/>
              </w:rPr>
            </w:pPr>
          </w:p>
        </w:tc>
        <w:tc>
          <w:tcPr>
            <w:tcW w:w="1087" w:type="dxa"/>
          </w:tcPr>
          <w:p w14:paraId="218B3C53" w14:textId="77777777" w:rsidR="002821B3" w:rsidRPr="00EF004B" w:rsidRDefault="002821B3" w:rsidP="00A1072B">
            <w:pPr>
              <w:jc w:val="center"/>
              <w:rPr>
                <w:rFonts w:ascii="Actay Wide Bd" w:hAnsi="Actay Wide Bd"/>
                <w:sz w:val="22"/>
              </w:rPr>
            </w:pPr>
          </w:p>
        </w:tc>
        <w:tc>
          <w:tcPr>
            <w:tcW w:w="1087" w:type="dxa"/>
          </w:tcPr>
          <w:p w14:paraId="7595FD30" w14:textId="77777777" w:rsidR="002821B3" w:rsidRPr="00EF004B" w:rsidRDefault="002821B3" w:rsidP="00A1072B">
            <w:pPr>
              <w:jc w:val="center"/>
              <w:rPr>
                <w:rFonts w:ascii="Actay Wide Bd" w:hAnsi="Actay Wide Bd"/>
                <w:sz w:val="22"/>
              </w:rPr>
            </w:pPr>
          </w:p>
        </w:tc>
        <w:tc>
          <w:tcPr>
            <w:tcW w:w="1134" w:type="dxa"/>
          </w:tcPr>
          <w:p w14:paraId="161F0DC1" w14:textId="77777777" w:rsidR="002821B3" w:rsidRPr="00EF004B" w:rsidRDefault="002821B3" w:rsidP="00A1072B">
            <w:pPr>
              <w:jc w:val="center"/>
              <w:rPr>
                <w:rFonts w:ascii="Actay Wide Bd" w:hAnsi="Actay Wide Bd"/>
                <w:sz w:val="22"/>
              </w:rPr>
            </w:pPr>
          </w:p>
        </w:tc>
      </w:tr>
      <w:tr w:rsidR="002821B3" w:rsidRPr="00EF004B" w14:paraId="506AE385" w14:textId="77777777" w:rsidTr="002821B3">
        <w:tc>
          <w:tcPr>
            <w:tcW w:w="1843" w:type="dxa"/>
          </w:tcPr>
          <w:p w14:paraId="27FB4651" w14:textId="77777777" w:rsidR="002821B3" w:rsidRPr="00EF004B" w:rsidRDefault="002821B3" w:rsidP="00A1072B">
            <w:pPr>
              <w:jc w:val="center"/>
              <w:rPr>
                <w:rFonts w:ascii="Actay Wide Bd" w:hAnsi="Actay Wide Bd"/>
                <w:sz w:val="22"/>
              </w:rPr>
            </w:pPr>
          </w:p>
        </w:tc>
        <w:tc>
          <w:tcPr>
            <w:tcW w:w="1134" w:type="dxa"/>
          </w:tcPr>
          <w:p w14:paraId="6DC567D1" w14:textId="77777777" w:rsidR="002821B3" w:rsidRPr="00EF004B" w:rsidRDefault="002821B3" w:rsidP="00A1072B">
            <w:pPr>
              <w:jc w:val="center"/>
              <w:rPr>
                <w:rFonts w:ascii="Actay Wide Bd" w:hAnsi="Actay Wide Bd"/>
                <w:sz w:val="22"/>
              </w:rPr>
            </w:pPr>
          </w:p>
        </w:tc>
        <w:tc>
          <w:tcPr>
            <w:tcW w:w="1418" w:type="dxa"/>
          </w:tcPr>
          <w:p w14:paraId="492CA753" w14:textId="77777777" w:rsidR="002821B3" w:rsidRPr="00EF004B" w:rsidRDefault="002821B3" w:rsidP="00A1072B">
            <w:pPr>
              <w:jc w:val="center"/>
              <w:rPr>
                <w:rFonts w:ascii="Actay Wide Bd" w:hAnsi="Actay Wide Bd"/>
                <w:sz w:val="22"/>
              </w:rPr>
            </w:pPr>
          </w:p>
        </w:tc>
        <w:tc>
          <w:tcPr>
            <w:tcW w:w="1842" w:type="dxa"/>
          </w:tcPr>
          <w:p w14:paraId="511BF24B" w14:textId="77777777" w:rsidR="002821B3" w:rsidRPr="00EF004B" w:rsidRDefault="002821B3" w:rsidP="00A1072B">
            <w:pPr>
              <w:jc w:val="center"/>
              <w:rPr>
                <w:rFonts w:ascii="Actay Wide Bd" w:hAnsi="Actay Wide Bd"/>
                <w:sz w:val="22"/>
              </w:rPr>
            </w:pPr>
          </w:p>
        </w:tc>
        <w:tc>
          <w:tcPr>
            <w:tcW w:w="1087" w:type="dxa"/>
          </w:tcPr>
          <w:p w14:paraId="382B0A9A" w14:textId="77777777" w:rsidR="002821B3" w:rsidRPr="00EF004B" w:rsidRDefault="002821B3" w:rsidP="00A1072B">
            <w:pPr>
              <w:jc w:val="center"/>
              <w:rPr>
                <w:rFonts w:ascii="Actay Wide Bd" w:hAnsi="Actay Wide Bd"/>
                <w:sz w:val="22"/>
              </w:rPr>
            </w:pPr>
          </w:p>
        </w:tc>
        <w:tc>
          <w:tcPr>
            <w:tcW w:w="1087" w:type="dxa"/>
          </w:tcPr>
          <w:p w14:paraId="66428A3D" w14:textId="77777777" w:rsidR="002821B3" w:rsidRPr="00EF004B" w:rsidRDefault="002821B3" w:rsidP="00A1072B">
            <w:pPr>
              <w:jc w:val="center"/>
              <w:rPr>
                <w:rFonts w:ascii="Actay Wide Bd" w:hAnsi="Actay Wide Bd"/>
                <w:sz w:val="22"/>
              </w:rPr>
            </w:pPr>
          </w:p>
        </w:tc>
        <w:tc>
          <w:tcPr>
            <w:tcW w:w="1087" w:type="dxa"/>
          </w:tcPr>
          <w:p w14:paraId="21BE2D43" w14:textId="77777777" w:rsidR="002821B3" w:rsidRPr="00EF004B" w:rsidRDefault="002821B3" w:rsidP="00A1072B">
            <w:pPr>
              <w:jc w:val="center"/>
              <w:rPr>
                <w:rFonts w:ascii="Actay Wide Bd" w:hAnsi="Actay Wide Bd"/>
                <w:sz w:val="22"/>
              </w:rPr>
            </w:pPr>
          </w:p>
        </w:tc>
        <w:tc>
          <w:tcPr>
            <w:tcW w:w="1134" w:type="dxa"/>
          </w:tcPr>
          <w:p w14:paraId="17DB3AC9" w14:textId="77777777" w:rsidR="002821B3" w:rsidRPr="00EF004B" w:rsidRDefault="002821B3" w:rsidP="00A1072B">
            <w:pPr>
              <w:jc w:val="center"/>
              <w:rPr>
                <w:rFonts w:ascii="Actay Wide Bd" w:hAnsi="Actay Wide Bd"/>
                <w:sz w:val="22"/>
              </w:rPr>
            </w:pPr>
          </w:p>
        </w:tc>
      </w:tr>
    </w:tbl>
    <w:p w14:paraId="2FA74F7E" w14:textId="5E21B931" w:rsidR="00A1072B" w:rsidRDefault="00A1072B" w:rsidP="00A1072B">
      <w:pPr>
        <w:jc w:val="center"/>
        <w:rPr>
          <w:rFonts w:ascii="Actay Wide Bd" w:hAnsi="Actay Wide Bd"/>
          <w:sz w:val="22"/>
          <w:lang w:val="en-US"/>
        </w:rPr>
      </w:pPr>
    </w:p>
    <w:p w14:paraId="4ECA7D1E" w14:textId="77777777" w:rsidR="00212555" w:rsidRPr="0038391F" w:rsidRDefault="00212555" w:rsidP="0038391F">
      <w:pPr>
        <w:rPr>
          <w:rFonts w:ascii="Actay Wide Bd" w:hAnsi="Actay Wide Bd"/>
          <w:sz w:val="22"/>
          <w:lang w:val="en-US"/>
        </w:rPr>
      </w:pPr>
    </w:p>
    <w:p w14:paraId="40A15703" w14:textId="77777777" w:rsidR="00ED2E2B" w:rsidRPr="00EF004B" w:rsidRDefault="00ED2E2B" w:rsidP="008D5941">
      <w:pPr>
        <w:rPr>
          <w:rFonts w:ascii="Actay Wide Bd" w:hAnsi="Actay Wide Bd"/>
          <w:b/>
          <w:sz w:val="22"/>
        </w:rPr>
      </w:pPr>
      <w:r w:rsidRPr="00EF004B">
        <w:rPr>
          <w:rFonts w:ascii="Actay Wide Bd" w:hAnsi="Actay Wide Bd"/>
          <w:b/>
          <w:sz w:val="22"/>
        </w:rPr>
        <w:t>Прогноз продаж новых автомобилей</w:t>
      </w:r>
      <w:r w:rsidR="005B6D0F" w:rsidRPr="00EF004B">
        <w:rPr>
          <w:rFonts w:ascii="Actay Wide Bd" w:hAnsi="Actay Wide Bd"/>
          <w:b/>
          <w:sz w:val="22"/>
        </w:rPr>
        <w:t xml:space="preserve"> 212</w:t>
      </w:r>
    </w:p>
    <w:tbl>
      <w:tblPr>
        <w:tblStyle w:val="a7"/>
        <w:tblW w:w="10632" w:type="dxa"/>
        <w:tblInd w:w="-572" w:type="dxa"/>
        <w:tblLook w:val="04A0" w:firstRow="1" w:lastRow="0" w:firstColumn="1" w:lastColumn="0" w:noHBand="0" w:noVBand="1"/>
      </w:tblPr>
      <w:tblGrid>
        <w:gridCol w:w="2977"/>
        <w:gridCol w:w="7655"/>
      </w:tblGrid>
      <w:tr w:rsidR="003B4516" w:rsidRPr="00EF004B" w14:paraId="303F5CCC" w14:textId="77777777" w:rsidTr="004069DC">
        <w:trPr>
          <w:trHeight w:val="368"/>
        </w:trPr>
        <w:tc>
          <w:tcPr>
            <w:tcW w:w="2977" w:type="dxa"/>
            <w:vAlign w:val="center"/>
          </w:tcPr>
          <w:p w14:paraId="0893D773" w14:textId="77777777" w:rsidR="003B4516" w:rsidRPr="00EF004B" w:rsidRDefault="003B4516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Год</w:t>
            </w:r>
          </w:p>
        </w:tc>
        <w:tc>
          <w:tcPr>
            <w:tcW w:w="7655" w:type="dxa"/>
            <w:vAlign w:val="center"/>
          </w:tcPr>
          <w:p w14:paraId="2ABD0396" w14:textId="4B9DE03C" w:rsidR="003B4516" w:rsidRPr="00EF004B" w:rsidRDefault="00212555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>
              <w:rPr>
                <w:rFonts w:asciiTheme="minorHAnsi" w:hAnsiTheme="minorHAnsi" w:cstheme="minorHAnsi"/>
                <w:bCs/>
                <w:sz w:val="22"/>
              </w:rPr>
              <w:t>А</w:t>
            </w:r>
            <w:r w:rsidR="005B6D0F" w:rsidRPr="00EF004B">
              <w:rPr>
                <w:rFonts w:asciiTheme="minorHAnsi" w:hAnsiTheme="minorHAnsi" w:cstheme="minorHAnsi"/>
                <w:bCs/>
                <w:sz w:val="22"/>
              </w:rPr>
              <w:t>втомобилей</w:t>
            </w:r>
            <w:r w:rsidR="003B4516" w:rsidRPr="00EF004B">
              <w:rPr>
                <w:rFonts w:asciiTheme="minorHAnsi" w:hAnsiTheme="minorHAnsi" w:cstheme="minorHAnsi"/>
                <w:bCs/>
                <w:sz w:val="22"/>
              </w:rPr>
              <w:t>, шт.</w:t>
            </w:r>
          </w:p>
        </w:tc>
      </w:tr>
      <w:tr w:rsidR="00ED2E2B" w:rsidRPr="00EF004B" w14:paraId="467EF4EC" w14:textId="77777777" w:rsidTr="004069DC">
        <w:trPr>
          <w:trHeight w:val="368"/>
        </w:trPr>
        <w:tc>
          <w:tcPr>
            <w:tcW w:w="2977" w:type="dxa"/>
            <w:vAlign w:val="center"/>
          </w:tcPr>
          <w:p w14:paraId="09D7C6A5" w14:textId="7484E720" w:rsidR="00ED2E2B" w:rsidRPr="00EF004B" w:rsidRDefault="00ED2E2B" w:rsidP="004069DC">
            <w:pPr>
              <w:jc w:val="center"/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  <w:lang w:val="en-US"/>
              </w:rPr>
              <w:t>202</w:t>
            </w:r>
            <w:r w:rsidR="00F03464">
              <w:rPr>
                <w:rFonts w:asciiTheme="minorHAnsi" w:hAnsiTheme="minorHAnsi" w:cstheme="minorHAnsi"/>
                <w:bCs/>
                <w:sz w:val="22"/>
                <w:lang w:val="en-US"/>
              </w:rPr>
              <w:t>6</w:t>
            </w:r>
          </w:p>
        </w:tc>
        <w:tc>
          <w:tcPr>
            <w:tcW w:w="7655" w:type="dxa"/>
            <w:vAlign w:val="center"/>
          </w:tcPr>
          <w:p w14:paraId="35EC54D3" w14:textId="77777777" w:rsidR="00ED2E2B" w:rsidRPr="00EF004B" w:rsidRDefault="00ED2E2B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ED2E2B" w:rsidRPr="00EF004B" w14:paraId="22A8F595" w14:textId="77777777" w:rsidTr="004069DC">
        <w:trPr>
          <w:trHeight w:val="368"/>
        </w:trPr>
        <w:tc>
          <w:tcPr>
            <w:tcW w:w="2977" w:type="dxa"/>
            <w:vAlign w:val="center"/>
          </w:tcPr>
          <w:p w14:paraId="0F86EC83" w14:textId="07B27FE3" w:rsidR="00ED2E2B" w:rsidRPr="00EF004B" w:rsidRDefault="00ED2E2B" w:rsidP="004069DC">
            <w:pPr>
              <w:jc w:val="center"/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  <w:lang w:val="en-US"/>
              </w:rPr>
              <w:t>202</w:t>
            </w:r>
            <w:r w:rsidR="00F03464">
              <w:rPr>
                <w:rFonts w:asciiTheme="minorHAnsi" w:hAnsiTheme="minorHAnsi" w:cstheme="minorHAnsi"/>
                <w:bCs/>
                <w:sz w:val="22"/>
                <w:lang w:val="en-US"/>
              </w:rPr>
              <w:t>7</w:t>
            </w:r>
          </w:p>
        </w:tc>
        <w:tc>
          <w:tcPr>
            <w:tcW w:w="7655" w:type="dxa"/>
            <w:vAlign w:val="center"/>
          </w:tcPr>
          <w:p w14:paraId="462C0AD9" w14:textId="77777777" w:rsidR="00ED2E2B" w:rsidRPr="00EF004B" w:rsidRDefault="00ED2E2B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ED2E2B" w:rsidRPr="00EF004B" w14:paraId="41A640F3" w14:textId="77777777" w:rsidTr="004069DC">
        <w:trPr>
          <w:trHeight w:val="368"/>
        </w:trPr>
        <w:tc>
          <w:tcPr>
            <w:tcW w:w="2977" w:type="dxa"/>
            <w:vAlign w:val="center"/>
          </w:tcPr>
          <w:p w14:paraId="46E22B4C" w14:textId="0094E633" w:rsidR="00ED2E2B" w:rsidRPr="00EF004B" w:rsidRDefault="00ED2E2B" w:rsidP="004069DC">
            <w:pPr>
              <w:jc w:val="center"/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  <w:lang w:val="en-US"/>
              </w:rPr>
              <w:t>202</w:t>
            </w:r>
            <w:r w:rsidR="00F03464">
              <w:rPr>
                <w:rFonts w:asciiTheme="minorHAnsi" w:hAnsiTheme="minorHAnsi" w:cstheme="minorHAnsi"/>
                <w:bCs/>
                <w:sz w:val="22"/>
                <w:lang w:val="en-US"/>
              </w:rPr>
              <w:t>8</w:t>
            </w:r>
          </w:p>
        </w:tc>
        <w:tc>
          <w:tcPr>
            <w:tcW w:w="7655" w:type="dxa"/>
            <w:vAlign w:val="center"/>
          </w:tcPr>
          <w:p w14:paraId="6DA3D81A" w14:textId="77777777" w:rsidR="00ED2E2B" w:rsidRPr="00EF004B" w:rsidRDefault="00ED2E2B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</w:tbl>
    <w:p w14:paraId="22168C83" w14:textId="617F0B6E" w:rsidR="00ED2E2B" w:rsidRDefault="00ED2E2B" w:rsidP="00ED2E2B">
      <w:pPr>
        <w:jc w:val="center"/>
        <w:rPr>
          <w:rFonts w:ascii="Actay Wide Bd" w:hAnsi="Actay Wide Bd"/>
          <w:b/>
          <w:sz w:val="22"/>
        </w:rPr>
      </w:pPr>
    </w:p>
    <w:p w14:paraId="61E660F0" w14:textId="77777777" w:rsidR="00212555" w:rsidRPr="00EF004B" w:rsidRDefault="00212555" w:rsidP="00ED2E2B">
      <w:pPr>
        <w:jc w:val="center"/>
        <w:rPr>
          <w:rFonts w:ascii="Actay Wide Bd" w:hAnsi="Actay Wide Bd"/>
          <w:b/>
          <w:sz w:val="22"/>
        </w:rPr>
      </w:pPr>
    </w:p>
    <w:p w14:paraId="56193616" w14:textId="77777777" w:rsidR="00DE1FD3" w:rsidRPr="00EF004B" w:rsidRDefault="00DE1FD3" w:rsidP="008D5941">
      <w:pPr>
        <w:rPr>
          <w:rFonts w:ascii="Actay Wide Bd" w:hAnsi="Actay Wide Bd"/>
          <w:b/>
          <w:bCs/>
          <w:sz w:val="22"/>
        </w:rPr>
      </w:pPr>
      <w:r w:rsidRPr="00EF004B">
        <w:rPr>
          <w:rFonts w:ascii="Actay Wide Bd" w:hAnsi="Actay Wide Bd"/>
          <w:b/>
          <w:bCs/>
          <w:sz w:val="22"/>
        </w:rPr>
        <w:t>Прогноз продаж запасных частей / аксессуаров</w:t>
      </w:r>
      <w:r w:rsidR="004069DC" w:rsidRPr="00EF004B">
        <w:rPr>
          <w:rFonts w:ascii="Actay Wide Bd" w:hAnsi="Actay Wide Bd"/>
          <w:b/>
          <w:bCs/>
          <w:sz w:val="22"/>
        </w:rPr>
        <w:t xml:space="preserve"> 212</w:t>
      </w:r>
      <w:r w:rsidRPr="00EF004B">
        <w:rPr>
          <w:rFonts w:ascii="Actay Wide Bd" w:hAnsi="Actay Wide Bd"/>
          <w:b/>
          <w:bCs/>
          <w:sz w:val="22"/>
        </w:rPr>
        <w:t xml:space="preserve"> (руб.)</w:t>
      </w:r>
    </w:p>
    <w:tbl>
      <w:tblPr>
        <w:tblStyle w:val="a7"/>
        <w:tblW w:w="10632" w:type="dxa"/>
        <w:tblInd w:w="-572" w:type="dxa"/>
        <w:tblLook w:val="04A0" w:firstRow="1" w:lastRow="0" w:firstColumn="1" w:lastColumn="0" w:noHBand="0" w:noVBand="1"/>
      </w:tblPr>
      <w:tblGrid>
        <w:gridCol w:w="1843"/>
        <w:gridCol w:w="2513"/>
        <w:gridCol w:w="3588"/>
        <w:gridCol w:w="2688"/>
      </w:tblGrid>
      <w:tr w:rsidR="00DE1FD3" w:rsidRPr="00EF004B" w14:paraId="3008607A" w14:textId="77777777" w:rsidTr="004069DC">
        <w:trPr>
          <w:trHeight w:val="369"/>
        </w:trPr>
        <w:tc>
          <w:tcPr>
            <w:tcW w:w="1843" w:type="dxa"/>
            <w:vAlign w:val="center"/>
          </w:tcPr>
          <w:p w14:paraId="203CC22F" w14:textId="77777777" w:rsidR="00DE1FD3" w:rsidRPr="00EF004B" w:rsidRDefault="00DE1FD3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Год</w:t>
            </w:r>
          </w:p>
        </w:tc>
        <w:tc>
          <w:tcPr>
            <w:tcW w:w="2513" w:type="dxa"/>
            <w:vAlign w:val="center"/>
          </w:tcPr>
          <w:p w14:paraId="55F256E5" w14:textId="77777777" w:rsidR="00DE1FD3" w:rsidRPr="00EF004B" w:rsidRDefault="00DE1FD3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З/части</w:t>
            </w:r>
          </w:p>
        </w:tc>
        <w:tc>
          <w:tcPr>
            <w:tcW w:w="3588" w:type="dxa"/>
            <w:vAlign w:val="center"/>
          </w:tcPr>
          <w:p w14:paraId="4CFC7684" w14:textId="77777777" w:rsidR="00DE1FD3" w:rsidRPr="00EF004B" w:rsidRDefault="00DE1FD3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Аксессуары</w:t>
            </w:r>
          </w:p>
        </w:tc>
        <w:tc>
          <w:tcPr>
            <w:tcW w:w="2688" w:type="dxa"/>
            <w:vAlign w:val="center"/>
          </w:tcPr>
          <w:p w14:paraId="0C5B924E" w14:textId="77777777" w:rsidR="00DE1FD3" w:rsidRPr="00EF004B" w:rsidRDefault="00DE1FD3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Всего</w:t>
            </w:r>
          </w:p>
        </w:tc>
      </w:tr>
      <w:tr w:rsidR="00DE1FD3" w:rsidRPr="00EF004B" w14:paraId="2213D939" w14:textId="77777777" w:rsidTr="004069DC">
        <w:trPr>
          <w:trHeight w:val="369"/>
        </w:trPr>
        <w:tc>
          <w:tcPr>
            <w:tcW w:w="1843" w:type="dxa"/>
            <w:vAlign w:val="center"/>
          </w:tcPr>
          <w:p w14:paraId="4C69ED41" w14:textId="708E44AF" w:rsidR="00DE1FD3" w:rsidRPr="00EF004B" w:rsidRDefault="00DE1FD3" w:rsidP="004069DC">
            <w:pPr>
              <w:jc w:val="center"/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  <w:lang w:val="en-US"/>
              </w:rPr>
              <w:t>202</w:t>
            </w:r>
            <w:r w:rsidR="00F03464">
              <w:rPr>
                <w:rFonts w:asciiTheme="minorHAnsi" w:hAnsiTheme="minorHAnsi" w:cstheme="minorHAnsi"/>
                <w:bCs/>
                <w:sz w:val="22"/>
                <w:lang w:val="en-US"/>
              </w:rPr>
              <w:t>6</w:t>
            </w:r>
          </w:p>
        </w:tc>
        <w:tc>
          <w:tcPr>
            <w:tcW w:w="2513" w:type="dxa"/>
            <w:vAlign w:val="center"/>
          </w:tcPr>
          <w:p w14:paraId="16BFB4A7" w14:textId="77777777" w:rsidR="00DE1FD3" w:rsidRPr="00EF004B" w:rsidRDefault="00DE1FD3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3588" w:type="dxa"/>
            <w:vAlign w:val="center"/>
          </w:tcPr>
          <w:p w14:paraId="53821C92" w14:textId="77777777" w:rsidR="00DE1FD3" w:rsidRPr="00EF004B" w:rsidRDefault="00DE1FD3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2688" w:type="dxa"/>
            <w:vAlign w:val="center"/>
          </w:tcPr>
          <w:p w14:paraId="418EE5D4" w14:textId="77777777" w:rsidR="00DE1FD3" w:rsidRPr="00EF004B" w:rsidRDefault="00DE1FD3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DE1FD3" w:rsidRPr="00EF004B" w14:paraId="0EB095B6" w14:textId="77777777" w:rsidTr="004069DC">
        <w:trPr>
          <w:trHeight w:val="369"/>
        </w:trPr>
        <w:tc>
          <w:tcPr>
            <w:tcW w:w="1843" w:type="dxa"/>
            <w:vAlign w:val="center"/>
          </w:tcPr>
          <w:p w14:paraId="6E812610" w14:textId="6D520DDA" w:rsidR="00DE1FD3" w:rsidRPr="00EF004B" w:rsidRDefault="00DE1FD3" w:rsidP="004069DC">
            <w:pPr>
              <w:jc w:val="center"/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  <w:lang w:val="en-US"/>
              </w:rPr>
              <w:t>202</w:t>
            </w:r>
            <w:r w:rsidR="00F03464">
              <w:rPr>
                <w:rFonts w:asciiTheme="minorHAnsi" w:hAnsiTheme="minorHAnsi" w:cstheme="minorHAnsi"/>
                <w:bCs/>
                <w:sz w:val="22"/>
                <w:lang w:val="en-US"/>
              </w:rPr>
              <w:t>7</w:t>
            </w:r>
          </w:p>
        </w:tc>
        <w:tc>
          <w:tcPr>
            <w:tcW w:w="2513" w:type="dxa"/>
            <w:vAlign w:val="center"/>
          </w:tcPr>
          <w:p w14:paraId="6B9E2327" w14:textId="77777777" w:rsidR="00DE1FD3" w:rsidRPr="00EF004B" w:rsidRDefault="00DE1FD3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3588" w:type="dxa"/>
            <w:vAlign w:val="center"/>
          </w:tcPr>
          <w:p w14:paraId="2CB78C60" w14:textId="77777777" w:rsidR="00DE1FD3" w:rsidRPr="00EF004B" w:rsidRDefault="00DE1FD3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2688" w:type="dxa"/>
            <w:vAlign w:val="center"/>
          </w:tcPr>
          <w:p w14:paraId="1891066F" w14:textId="77777777" w:rsidR="00DE1FD3" w:rsidRPr="00EF004B" w:rsidRDefault="00DE1FD3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DE1FD3" w:rsidRPr="00EF004B" w14:paraId="5161DC4D" w14:textId="77777777" w:rsidTr="004069DC">
        <w:trPr>
          <w:trHeight w:val="369"/>
        </w:trPr>
        <w:tc>
          <w:tcPr>
            <w:tcW w:w="1843" w:type="dxa"/>
            <w:vAlign w:val="center"/>
          </w:tcPr>
          <w:p w14:paraId="276C223D" w14:textId="59210804" w:rsidR="00DE1FD3" w:rsidRPr="00EF004B" w:rsidRDefault="00DE1FD3" w:rsidP="004069DC">
            <w:pPr>
              <w:jc w:val="center"/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  <w:lang w:val="en-US"/>
              </w:rPr>
              <w:t>202</w:t>
            </w:r>
            <w:r w:rsidR="00F03464">
              <w:rPr>
                <w:rFonts w:asciiTheme="minorHAnsi" w:hAnsiTheme="minorHAnsi" w:cstheme="minorHAnsi"/>
                <w:bCs/>
                <w:sz w:val="22"/>
                <w:lang w:val="en-US"/>
              </w:rPr>
              <w:t>8</w:t>
            </w:r>
          </w:p>
        </w:tc>
        <w:tc>
          <w:tcPr>
            <w:tcW w:w="2513" w:type="dxa"/>
            <w:vAlign w:val="center"/>
          </w:tcPr>
          <w:p w14:paraId="7A6A3DB2" w14:textId="77777777" w:rsidR="00DE1FD3" w:rsidRPr="00EF004B" w:rsidRDefault="00DE1FD3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3588" w:type="dxa"/>
            <w:vAlign w:val="center"/>
          </w:tcPr>
          <w:p w14:paraId="58CDD710" w14:textId="77777777" w:rsidR="00DE1FD3" w:rsidRPr="00EF004B" w:rsidRDefault="00DE1FD3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2688" w:type="dxa"/>
            <w:vAlign w:val="center"/>
          </w:tcPr>
          <w:p w14:paraId="6BC07553" w14:textId="77777777" w:rsidR="00DE1FD3" w:rsidRPr="00EF004B" w:rsidRDefault="00DE1FD3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</w:tbl>
    <w:p w14:paraId="324D4639" w14:textId="0001AA16" w:rsidR="00DE1FD3" w:rsidRDefault="00DE1FD3" w:rsidP="00DE1FD3">
      <w:pPr>
        <w:jc w:val="center"/>
        <w:rPr>
          <w:rFonts w:asciiTheme="minorHAnsi" w:hAnsiTheme="minorHAnsi" w:cstheme="minorHAnsi"/>
          <w:bCs/>
          <w:sz w:val="22"/>
        </w:rPr>
      </w:pPr>
    </w:p>
    <w:p w14:paraId="5AE6C0CB" w14:textId="77777777" w:rsidR="00212555" w:rsidRPr="00EF004B" w:rsidRDefault="00212555" w:rsidP="00DE1FD3">
      <w:pPr>
        <w:jc w:val="center"/>
        <w:rPr>
          <w:rFonts w:asciiTheme="minorHAnsi" w:hAnsiTheme="minorHAnsi" w:cstheme="minorHAnsi"/>
          <w:bCs/>
          <w:sz w:val="22"/>
        </w:rPr>
      </w:pPr>
    </w:p>
    <w:p w14:paraId="598BC0C9" w14:textId="77777777" w:rsidR="004069DC" w:rsidRPr="00EF004B" w:rsidRDefault="004069DC" w:rsidP="008D5941">
      <w:pPr>
        <w:rPr>
          <w:rFonts w:ascii="Actay Wide Bd" w:hAnsi="Actay Wide Bd"/>
          <w:sz w:val="22"/>
        </w:rPr>
      </w:pPr>
      <w:r w:rsidRPr="00EF004B">
        <w:rPr>
          <w:rFonts w:ascii="Actay Wide Bd" w:hAnsi="Actay Wide Bd"/>
          <w:b/>
          <w:bCs/>
          <w:sz w:val="22"/>
        </w:rPr>
        <w:t>Прогноз выработки норма-часов в сервисе 212</w:t>
      </w:r>
    </w:p>
    <w:tbl>
      <w:tblPr>
        <w:tblStyle w:val="a7"/>
        <w:tblW w:w="10632" w:type="dxa"/>
        <w:tblInd w:w="-572" w:type="dxa"/>
        <w:tblLook w:val="04A0" w:firstRow="1" w:lastRow="0" w:firstColumn="1" w:lastColumn="0" w:noHBand="0" w:noVBand="1"/>
      </w:tblPr>
      <w:tblGrid>
        <w:gridCol w:w="1843"/>
        <w:gridCol w:w="2513"/>
        <w:gridCol w:w="3588"/>
        <w:gridCol w:w="2688"/>
      </w:tblGrid>
      <w:tr w:rsidR="004069DC" w:rsidRPr="00EF004B" w14:paraId="12E8BFCA" w14:textId="77777777" w:rsidTr="004069DC">
        <w:trPr>
          <w:trHeight w:val="369"/>
        </w:trPr>
        <w:tc>
          <w:tcPr>
            <w:tcW w:w="1843" w:type="dxa"/>
            <w:vAlign w:val="center"/>
          </w:tcPr>
          <w:p w14:paraId="616FD52E" w14:textId="77777777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Год</w:t>
            </w:r>
          </w:p>
        </w:tc>
        <w:tc>
          <w:tcPr>
            <w:tcW w:w="2513" w:type="dxa"/>
            <w:vAlign w:val="center"/>
          </w:tcPr>
          <w:p w14:paraId="1A5230B6" w14:textId="77777777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Слесарный ремонт</w:t>
            </w:r>
          </w:p>
        </w:tc>
        <w:tc>
          <w:tcPr>
            <w:tcW w:w="3588" w:type="dxa"/>
            <w:vAlign w:val="center"/>
          </w:tcPr>
          <w:p w14:paraId="5E237847" w14:textId="77777777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Кузовной ремонт</w:t>
            </w:r>
          </w:p>
        </w:tc>
        <w:tc>
          <w:tcPr>
            <w:tcW w:w="2688" w:type="dxa"/>
            <w:vAlign w:val="center"/>
          </w:tcPr>
          <w:p w14:paraId="11CA248C" w14:textId="77777777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Всего н/ч</w:t>
            </w:r>
          </w:p>
        </w:tc>
      </w:tr>
      <w:tr w:rsidR="004069DC" w:rsidRPr="00EF004B" w14:paraId="1C6E23CE" w14:textId="77777777" w:rsidTr="004069DC">
        <w:trPr>
          <w:trHeight w:val="369"/>
        </w:trPr>
        <w:tc>
          <w:tcPr>
            <w:tcW w:w="1843" w:type="dxa"/>
            <w:vAlign w:val="center"/>
          </w:tcPr>
          <w:p w14:paraId="06127351" w14:textId="4736F7A3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  <w:lang w:val="en-US"/>
              </w:rPr>
              <w:t>202</w:t>
            </w:r>
            <w:r w:rsidR="00F03464">
              <w:rPr>
                <w:rFonts w:asciiTheme="minorHAnsi" w:hAnsiTheme="minorHAnsi" w:cstheme="minorHAnsi"/>
                <w:bCs/>
                <w:sz w:val="22"/>
                <w:lang w:val="en-US"/>
              </w:rPr>
              <w:t>6</w:t>
            </w:r>
          </w:p>
        </w:tc>
        <w:tc>
          <w:tcPr>
            <w:tcW w:w="2513" w:type="dxa"/>
            <w:vAlign w:val="center"/>
          </w:tcPr>
          <w:p w14:paraId="0CDE901E" w14:textId="77777777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3588" w:type="dxa"/>
            <w:vAlign w:val="center"/>
          </w:tcPr>
          <w:p w14:paraId="514B9063" w14:textId="77777777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2688" w:type="dxa"/>
            <w:vAlign w:val="center"/>
          </w:tcPr>
          <w:p w14:paraId="5AEEF65D" w14:textId="77777777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4069DC" w:rsidRPr="00EF004B" w14:paraId="36D0CFE7" w14:textId="77777777" w:rsidTr="004069DC">
        <w:trPr>
          <w:trHeight w:val="369"/>
        </w:trPr>
        <w:tc>
          <w:tcPr>
            <w:tcW w:w="1843" w:type="dxa"/>
            <w:vAlign w:val="center"/>
          </w:tcPr>
          <w:p w14:paraId="48605D64" w14:textId="48C05815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  <w:lang w:val="en-US"/>
              </w:rPr>
              <w:t>202</w:t>
            </w:r>
            <w:r w:rsidR="00F03464">
              <w:rPr>
                <w:rFonts w:asciiTheme="minorHAnsi" w:hAnsiTheme="minorHAnsi" w:cstheme="minorHAnsi"/>
                <w:bCs/>
                <w:sz w:val="22"/>
                <w:lang w:val="en-US"/>
              </w:rPr>
              <w:t>7</w:t>
            </w:r>
          </w:p>
        </w:tc>
        <w:tc>
          <w:tcPr>
            <w:tcW w:w="2513" w:type="dxa"/>
            <w:vAlign w:val="center"/>
          </w:tcPr>
          <w:p w14:paraId="33EBB113" w14:textId="77777777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3588" w:type="dxa"/>
            <w:vAlign w:val="center"/>
          </w:tcPr>
          <w:p w14:paraId="73F50762" w14:textId="77777777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2688" w:type="dxa"/>
            <w:vAlign w:val="center"/>
          </w:tcPr>
          <w:p w14:paraId="1A292082" w14:textId="77777777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4069DC" w:rsidRPr="00EF004B" w14:paraId="2D33B026" w14:textId="77777777" w:rsidTr="004069DC">
        <w:trPr>
          <w:trHeight w:val="369"/>
        </w:trPr>
        <w:tc>
          <w:tcPr>
            <w:tcW w:w="1843" w:type="dxa"/>
            <w:vAlign w:val="center"/>
          </w:tcPr>
          <w:p w14:paraId="03C49EFF" w14:textId="1A6BE9BF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  <w:lang w:val="en-US"/>
              </w:rPr>
              <w:t>202</w:t>
            </w:r>
            <w:r w:rsidR="00F03464">
              <w:rPr>
                <w:rFonts w:asciiTheme="minorHAnsi" w:hAnsiTheme="minorHAnsi" w:cstheme="minorHAnsi"/>
                <w:bCs/>
                <w:sz w:val="22"/>
                <w:lang w:val="en-US"/>
              </w:rPr>
              <w:t>8</w:t>
            </w:r>
          </w:p>
        </w:tc>
        <w:tc>
          <w:tcPr>
            <w:tcW w:w="2513" w:type="dxa"/>
            <w:vAlign w:val="center"/>
          </w:tcPr>
          <w:p w14:paraId="29145A74" w14:textId="77777777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3588" w:type="dxa"/>
            <w:vAlign w:val="center"/>
          </w:tcPr>
          <w:p w14:paraId="0CDEE85D" w14:textId="77777777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2688" w:type="dxa"/>
            <w:vAlign w:val="center"/>
          </w:tcPr>
          <w:p w14:paraId="5E84F18E" w14:textId="77777777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</w:tbl>
    <w:p w14:paraId="32F97A4C" w14:textId="763E668C" w:rsidR="004069DC" w:rsidRDefault="004069DC" w:rsidP="004069DC">
      <w:pPr>
        <w:jc w:val="center"/>
        <w:rPr>
          <w:rFonts w:asciiTheme="minorHAnsi" w:hAnsiTheme="minorHAnsi" w:cstheme="minorHAnsi"/>
          <w:bCs/>
          <w:sz w:val="22"/>
        </w:rPr>
      </w:pPr>
    </w:p>
    <w:p w14:paraId="52F0EEB0" w14:textId="77777777" w:rsidR="00212555" w:rsidRPr="00EF004B" w:rsidRDefault="00212555" w:rsidP="004069DC">
      <w:pPr>
        <w:jc w:val="center"/>
        <w:rPr>
          <w:rFonts w:asciiTheme="minorHAnsi" w:hAnsiTheme="minorHAnsi" w:cstheme="minorHAnsi"/>
          <w:bCs/>
          <w:sz w:val="22"/>
        </w:rPr>
      </w:pPr>
    </w:p>
    <w:p w14:paraId="0B19B898" w14:textId="57E973CA" w:rsidR="008D5941" w:rsidRPr="008D5941" w:rsidRDefault="004069DC" w:rsidP="00212555">
      <w:pPr>
        <w:rPr>
          <w:rFonts w:ascii="Actay Wide Bd" w:hAnsi="Actay Wide Bd"/>
          <w:b/>
          <w:bCs/>
          <w:sz w:val="22"/>
        </w:rPr>
      </w:pPr>
      <w:r w:rsidRPr="00EF004B">
        <w:rPr>
          <w:rFonts w:ascii="Actay Wide Bd" w:hAnsi="Actay Wide Bd"/>
          <w:b/>
          <w:bCs/>
          <w:sz w:val="22"/>
        </w:rPr>
        <w:t>Прогноз маркетинговых затра</w:t>
      </w:r>
      <w:r w:rsidR="008D5941">
        <w:rPr>
          <w:rFonts w:ascii="Actay Wide Bd" w:hAnsi="Actay Wide Bd"/>
          <w:b/>
          <w:bCs/>
          <w:sz w:val="22"/>
        </w:rPr>
        <w:t>т</w:t>
      </w:r>
    </w:p>
    <w:tbl>
      <w:tblPr>
        <w:tblStyle w:val="a7"/>
        <w:tblW w:w="10632" w:type="dxa"/>
        <w:tblInd w:w="-572" w:type="dxa"/>
        <w:tblLook w:val="04A0" w:firstRow="1" w:lastRow="0" w:firstColumn="1" w:lastColumn="0" w:noHBand="0" w:noVBand="1"/>
      </w:tblPr>
      <w:tblGrid>
        <w:gridCol w:w="1843"/>
        <w:gridCol w:w="3119"/>
        <w:gridCol w:w="2693"/>
        <w:gridCol w:w="2977"/>
      </w:tblGrid>
      <w:tr w:rsidR="004069DC" w:rsidRPr="00EF004B" w14:paraId="6BE9A894" w14:textId="77777777" w:rsidTr="004069DC">
        <w:trPr>
          <w:trHeight w:val="369"/>
        </w:trPr>
        <w:tc>
          <w:tcPr>
            <w:tcW w:w="1843" w:type="dxa"/>
            <w:vAlign w:val="center"/>
          </w:tcPr>
          <w:p w14:paraId="44270065" w14:textId="77777777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Год</w:t>
            </w:r>
          </w:p>
        </w:tc>
        <w:tc>
          <w:tcPr>
            <w:tcW w:w="3119" w:type="dxa"/>
            <w:vAlign w:val="center"/>
          </w:tcPr>
          <w:p w14:paraId="2746EA2D" w14:textId="77777777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Продажи автомобилей 212</w:t>
            </w:r>
          </w:p>
        </w:tc>
        <w:tc>
          <w:tcPr>
            <w:tcW w:w="2693" w:type="dxa"/>
            <w:vAlign w:val="center"/>
          </w:tcPr>
          <w:p w14:paraId="66927EC3" w14:textId="77777777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>Сумма, руб.</w:t>
            </w:r>
          </w:p>
        </w:tc>
        <w:tc>
          <w:tcPr>
            <w:tcW w:w="2977" w:type="dxa"/>
            <w:vAlign w:val="center"/>
          </w:tcPr>
          <w:p w14:paraId="1D15E472" w14:textId="77777777" w:rsidR="004069DC" w:rsidRPr="00EF004B" w:rsidRDefault="004069DC" w:rsidP="004069DC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</w:rPr>
              <w:t xml:space="preserve">Сумма на </w:t>
            </w:r>
            <w:r w:rsidR="00DB56E3" w:rsidRPr="00EF004B">
              <w:rPr>
                <w:rFonts w:asciiTheme="minorHAnsi" w:hAnsiTheme="minorHAnsi" w:cstheme="minorHAnsi"/>
                <w:bCs/>
                <w:sz w:val="22"/>
              </w:rPr>
              <w:t>один</w:t>
            </w:r>
            <w:r w:rsidRPr="00EF004B">
              <w:rPr>
                <w:rFonts w:asciiTheme="minorHAnsi" w:hAnsiTheme="minorHAnsi" w:cstheme="minorHAnsi"/>
                <w:bCs/>
                <w:sz w:val="22"/>
              </w:rPr>
              <w:t xml:space="preserve"> а/м, руб.</w:t>
            </w:r>
          </w:p>
        </w:tc>
      </w:tr>
      <w:tr w:rsidR="004069DC" w:rsidRPr="00EF004B" w14:paraId="6E0173EE" w14:textId="77777777" w:rsidTr="004069DC">
        <w:trPr>
          <w:trHeight w:val="369"/>
        </w:trPr>
        <w:tc>
          <w:tcPr>
            <w:tcW w:w="1843" w:type="dxa"/>
            <w:vAlign w:val="center"/>
          </w:tcPr>
          <w:p w14:paraId="7DF51452" w14:textId="5FC4C0CC" w:rsidR="004069DC" w:rsidRPr="00EF004B" w:rsidRDefault="004069DC" w:rsidP="00BD3289">
            <w:pPr>
              <w:jc w:val="center"/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  <w:lang w:val="en-US"/>
              </w:rPr>
              <w:t>202</w:t>
            </w:r>
            <w:r w:rsidR="00F03464">
              <w:rPr>
                <w:rFonts w:asciiTheme="minorHAnsi" w:hAnsiTheme="minorHAnsi" w:cstheme="minorHAnsi"/>
                <w:bCs/>
                <w:sz w:val="22"/>
                <w:lang w:val="en-US"/>
              </w:rPr>
              <w:t>6</w:t>
            </w:r>
          </w:p>
        </w:tc>
        <w:tc>
          <w:tcPr>
            <w:tcW w:w="3119" w:type="dxa"/>
            <w:vAlign w:val="center"/>
          </w:tcPr>
          <w:p w14:paraId="3E1996FC" w14:textId="77777777" w:rsidR="004069DC" w:rsidRPr="00EF004B" w:rsidRDefault="004069DC" w:rsidP="00BD3289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76C20B80" w14:textId="77777777" w:rsidR="004069DC" w:rsidRPr="00EF004B" w:rsidRDefault="004069DC" w:rsidP="00BD3289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0D40120F" w14:textId="77777777" w:rsidR="004069DC" w:rsidRPr="00EF004B" w:rsidRDefault="004069DC" w:rsidP="00BD3289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4069DC" w:rsidRPr="00EF004B" w14:paraId="793FABC9" w14:textId="77777777" w:rsidTr="004069DC">
        <w:trPr>
          <w:trHeight w:val="369"/>
        </w:trPr>
        <w:tc>
          <w:tcPr>
            <w:tcW w:w="1843" w:type="dxa"/>
            <w:vAlign w:val="center"/>
          </w:tcPr>
          <w:p w14:paraId="48C9714A" w14:textId="1EE5DD05" w:rsidR="004069DC" w:rsidRPr="00EF004B" w:rsidRDefault="004069DC" w:rsidP="00BD3289">
            <w:pPr>
              <w:jc w:val="center"/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  <w:lang w:val="en-US"/>
              </w:rPr>
              <w:t>202</w:t>
            </w:r>
            <w:r w:rsidR="00F03464">
              <w:rPr>
                <w:rFonts w:asciiTheme="minorHAnsi" w:hAnsiTheme="minorHAnsi" w:cstheme="minorHAnsi"/>
                <w:bCs/>
                <w:sz w:val="22"/>
                <w:lang w:val="en-US"/>
              </w:rPr>
              <w:t>7</w:t>
            </w:r>
          </w:p>
        </w:tc>
        <w:tc>
          <w:tcPr>
            <w:tcW w:w="3119" w:type="dxa"/>
            <w:vAlign w:val="center"/>
          </w:tcPr>
          <w:p w14:paraId="730BF939" w14:textId="77777777" w:rsidR="004069DC" w:rsidRPr="00EF004B" w:rsidRDefault="004069DC" w:rsidP="00BD3289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2D64FBA4" w14:textId="77777777" w:rsidR="004069DC" w:rsidRPr="00EF004B" w:rsidRDefault="004069DC" w:rsidP="00BD3289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161686D7" w14:textId="77777777" w:rsidR="004069DC" w:rsidRPr="00EF004B" w:rsidRDefault="004069DC" w:rsidP="00BD3289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4069DC" w:rsidRPr="00EF004B" w14:paraId="46AA626A" w14:textId="77777777" w:rsidTr="004069DC">
        <w:trPr>
          <w:trHeight w:val="369"/>
        </w:trPr>
        <w:tc>
          <w:tcPr>
            <w:tcW w:w="1843" w:type="dxa"/>
            <w:vAlign w:val="center"/>
          </w:tcPr>
          <w:p w14:paraId="1AAE3B61" w14:textId="4BC0EC1A" w:rsidR="004069DC" w:rsidRPr="00EF004B" w:rsidRDefault="004069DC" w:rsidP="00BD3289">
            <w:pPr>
              <w:jc w:val="center"/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EF004B">
              <w:rPr>
                <w:rFonts w:asciiTheme="minorHAnsi" w:hAnsiTheme="minorHAnsi" w:cstheme="minorHAnsi"/>
                <w:bCs/>
                <w:sz w:val="22"/>
                <w:lang w:val="en-US"/>
              </w:rPr>
              <w:t>202</w:t>
            </w:r>
            <w:r w:rsidR="00F03464">
              <w:rPr>
                <w:rFonts w:asciiTheme="minorHAnsi" w:hAnsiTheme="minorHAnsi" w:cstheme="minorHAnsi"/>
                <w:bCs/>
                <w:sz w:val="22"/>
                <w:lang w:val="en-US"/>
              </w:rPr>
              <w:t>8</w:t>
            </w:r>
          </w:p>
        </w:tc>
        <w:tc>
          <w:tcPr>
            <w:tcW w:w="3119" w:type="dxa"/>
            <w:vAlign w:val="center"/>
          </w:tcPr>
          <w:p w14:paraId="2928A75F" w14:textId="77777777" w:rsidR="004069DC" w:rsidRPr="00EF004B" w:rsidRDefault="004069DC" w:rsidP="00BD3289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17A9A4A8" w14:textId="77777777" w:rsidR="004069DC" w:rsidRPr="00EF004B" w:rsidRDefault="004069DC" w:rsidP="00BD3289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621E7CE6" w14:textId="77777777" w:rsidR="004069DC" w:rsidRPr="00EF004B" w:rsidRDefault="004069DC" w:rsidP="00BD3289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</w:tbl>
    <w:p w14:paraId="34006974" w14:textId="77777777" w:rsidR="008D5941" w:rsidRDefault="008D5941" w:rsidP="008D5941">
      <w:pPr>
        <w:rPr>
          <w:rFonts w:ascii="Actay Wide Bd" w:hAnsi="Actay Wide Bd"/>
          <w:b/>
          <w:bCs/>
          <w:sz w:val="22"/>
        </w:rPr>
      </w:pPr>
    </w:p>
    <w:p w14:paraId="1497EC00" w14:textId="77777777" w:rsidR="0038391F" w:rsidRDefault="0038391F" w:rsidP="008D5941">
      <w:pPr>
        <w:rPr>
          <w:rFonts w:ascii="Actay Wide Bd" w:hAnsi="Actay Wide Bd"/>
          <w:b/>
          <w:bCs/>
          <w:sz w:val="22"/>
          <w:lang w:val="en-US"/>
        </w:rPr>
      </w:pPr>
    </w:p>
    <w:p w14:paraId="3856FE10" w14:textId="77777777" w:rsidR="0038391F" w:rsidRDefault="0038391F" w:rsidP="008D5941">
      <w:pPr>
        <w:rPr>
          <w:rFonts w:ascii="Actay Wide Bd" w:hAnsi="Actay Wide Bd"/>
          <w:b/>
          <w:bCs/>
          <w:sz w:val="22"/>
        </w:rPr>
      </w:pPr>
    </w:p>
    <w:p w14:paraId="63AFF428" w14:textId="23456596" w:rsidR="00633515" w:rsidRPr="00EF004B" w:rsidRDefault="00633515" w:rsidP="008D5941">
      <w:pPr>
        <w:rPr>
          <w:rFonts w:ascii="Actay Wide Bd" w:hAnsi="Actay Wide Bd"/>
          <w:b/>
          <w:bCs/>
          <w:sz w:val="22"/>
        </w:rPr>
      </w:pPr>
      <w:r w:rsidRPr="00EF004B">
        <w:rPr>
          <w:rFonts w:ascii="Actay Wide Bd" w:hAnsi="Actay Wide Bd"/>
          <w:b/>
          <w:bCs/>
          <w:sz w:val="22"/>
        </w:rPr>
        <w:lastRenderedPageBreak/>
        <w:t>Информация о дилерском центре</w:t>
      </w:r>
    </w:p>
    <w:tbl>
      <w:tblPr>
        <w:tblStyle w:val="a7"/>
        <w:tblW w:w="10631" w:type="dxa"/>
        <w:tblInd w:w="-572" w:type="dxa"/>
        <w:tblLook w:val="04A0" w:firstRow="1" w:lastRow="0" w:firstColumn="1" w:lastColumn="0" w:noHBand="0" w:noVBand="1"/>
      </w:tblPr>
      <w:tblGrid>
        <w:gridCol w:w="1843"/>
        <w:gridCol w:w="2268"/>
        <w:gridCol w:w="6520"/>
      </w:tblGrid>
      <w:tr w:rsidR="00633515" w:rsidRPr="00EF004B" w14:paraId="363F8189" w14:textId="77777777" w:rsidTr="00633515">
        <w:tc>
          <w:tcPr>
            <w:tcW w:w="4111" w:type="dxa"/>
            <w:gridSpan w:val="2"/>
            <w:vAlign w:val="center"/>
          </w:tcPr>
          <w:p w14:paraId="70368EE0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Формат дилерского центра</w:t>
            </w:r>
          </w:p>
        </w:tc>
        <w:tc>
          <w:tcPr>
            <w:tcW w:w="6520" w:type="dxa"/>
            <w:vAlign w:val="center"/>
          </w:tcPr>
          <w:p w14:paraId="78141A3D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633515" w:rsidRPr="00EF004B" w14:paraId="027FEB40" w14:textId="77777777" w:rsidTr="00633515">
        <w:tc>
          <w:tcPr>
            <w:tcW w:w="1843" w:type="dxa"/>
            <w:vMerge w:val="restart"/>
            <w:vAlign w:val="center"/>
          </w:tcPr>
          <w:p w14:paraId="3D59237C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Данные по помещению</w:t>
            </w:r>
          </w:p>
        </w:tc>
        <w:tc>
          <w:tcPr>
            <w:tcW w:w="2268" w:type="dxa"/>
            <w:vAlign w:val="center"/>
          </w:tcPr>
          <w:p w14:paraId="1FB32729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Адрес центра</w:t>
            </w:r>
          </w:p>
        </w:tc>
        <w:tc>
          <w:tcPr>
            <w:tcW w:w="6520" w:type="dxa"/>
            <w:vAlign w:val="center"/>
          </w:tcPr>
          <w:p w14:paraId="36F224F0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633515" w:rsidRPr="00EF004B" w14:paraId="15DC2CF2" w14:textId="77777777" w:rsidTr="00633515">
        <w:tc>
          <w:tcPr>
            <w:tcW w:w="1843" w:type="dxa"/>
            <w:vMerge/>
            <w:vAlign w:val="center"/>
          </w:tcPr>
          <w:p w14:paraId="0070A47C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7C62DF4B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Статус собственности</w:t>
            </w:r>
          </w:p>
        </w:tc>
        <w:tc>
          <w:tcPr>
            <w:tcW w:w="6520" w:type="dxa"/>
            <w:vAlign w:val="center"/>
          </w:tcPr>
          <w:p w14:paraId="781D448F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633515" w:rsidRPr="00EF004B" w14:paraId="48EF56E0" w14:textId="77777777" w:rsidTr="00633515">
        <w:tc>
          <w:tcPr>
            <w:tcW w:w="1843" w:type="dxa"/>
            <w:vMerge/>
            <w:vAlign w:val="center"/>
          </w:tcPr>
          <w:p w14:paraId="3AB4F14B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A99989F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Количество парковочных мест</w:t>
            </w:r>
          </w:p>
        </w:tc>
        <w:tc>
          <w:tcPr>
            <w:tcW w:w="6520" w:type="dxa"/>
            <w:vAlign w:val="center"/>
          </w:tcPr>
          <w:p w14:paraId="0180E574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633515" w:rsidRPr="00EF004B" w14:paraId="6A426008" w14:textId="77777777" w:rsidTr="00633515">
        <w:tc>
          <w:tcPr>
            <w:tcW w:w="1843" w:type="dxa"/>
            <w:vMerge/>
            <w:vAlign w:val="center"/>
          </w:tcPr>
          <w:p w14:paraId="20E4B103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006772AC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 xml:space="preserve">Шоурум </w:t>
            </w:r>
            <w:r w:rsidRPr="00EF004B">
              <w:rPr>
                <w:rFonts w:asciiTheme="minorHAnsi" w:hAnsiTheme="minorHAnsi" w:cstheme="minorHAnsi"/>
                <w:sz w:val="22"/>
                <w:lang w:val="en-US"/>
              </w:rPr>
              <w:t>(</w:t>
            </w:r>
            <w:r w:rsidRPr="00EF004B">
              <w:rPr>
                <w:rFonts w:asciiTheme="minorHAnsi" w:hAnsiTheme="minorHAnsi" w:cstheme="minorHAnsi"/>
                <w:sz w:val="22"/>
              </w:rPr>
              <w:t>Длина Х</w:t>
            </w:r>
            <w:r w:rsidRPr="00EF004B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EF004B">
              <w:rPr>
                <w:rFonts w:asciiTheme="minorHAnsi" w:hAnsiTheme="minorHAnsi" w:cstheme="minorHAnsi"/>
                <w:sz w:val="22"/>
              </w:rPr>
              <w:t>Ширина</w:t>
            </w:r>
            <w:r w:rsidRPr="00EF004B">
              <w:rPr>
                <w:rFonts w:asciiTheme="minorHAnsi" w:hAnsiTheme="minorHAnsi" w:cstheme="minorHAnsi"/>
                <w:sz w:val="22"/>
                <w:lang w:val="en-US"/>
              </w:rPr>
              <w:t>)</w:t>
            </w:r>
          </w:p>
        </w:tc>
        <w:tc>
          <w:tcPr>
            <w:tcW w:w="6520" w:type="dxa"/>
            <w:vAlign w:val="center"/>
          </w:tcPr>
          <w:p w14:paraId="1BA6D4E7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633515" w:rsidRPr="00EF004B" w14:paraId="0E6B467D" w14:textId="77777777" w:rsidTr="00633515">
        <w:tc>
          <w:tcPr>
            <w:tcW w:w="1843" w:type="dxa"/>
            <w:vMerge/>
            <w:vAlign w:val="center"/>
          </w:tcPr>
          <w:p w14:paraId="0F6B1163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1986CDD2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Слесарный цех (Длина Х Ширина)</w:t>
            </w:r>
          </w:p>
        </w:tc>
        <w:tc>
          <w:tcPr>
            <w:tcW w:w="6520" w:type="dxa"/>
            <w:vAlign w:val="center"/>
          </w:tcPr>
          <w:p w14:paraId="6392B65F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633515" w:rsidRPr="00EF004B" w14:paraId="7435D978" w14:textId="77777777" w:rsidTr="00633515">
        <w:tc>
          <w:tcPr>
            <w:tcW w:w="1843" w:type="dxa"/>
            <w:vMerge/>
            <w:vAlign w:val="center"/>
          </w:tcPr>
          <w:p w14:paraId="447BD312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D5D3314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 xml:space="preserve">Склад </w:t>
            </w:r>
            <w:r w:rsidRPr="00EF004B">
              <w:rPr>
                <w:rFonts w:asciiTheme="minorHAnsi" w:hAnsiTheme="minorHAnsi" w:cstheme="minorHAnsi"/>
                <w:sz w:val="22"/>
                <w:lang w:val="en-US"/>
              </w:rPr>
              <w:t>(</w:t>
            </w:r>
            <w:r w:rsidRPr="00EF004B">
              <w:rPr>
                <w:rFonts w:asciiTheme="minorHAnsi" w:hAnsiTheme="minorHAnsi" w:cstheme="minorHAnsi"/>
                <w:sz w:val="22"/>
              </w:rPr>
              <w:t>Длина</w:t>
            </w:r>
            <w:r w:rsidRPr="00EF004B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EF004B">
              <w:rPr>
                <w:rFonts w:asciiTheme="minorHAnsi" w:hAnsiTheme="minorHAnsi" w:cstheme="minorHAnsi"/>
                <w:sz w:val="22"/>
              </w:rPr>
              <w:t>Х</w:t>
            </w:r>
            <w:r w:rsidRPr="00EF004B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EF004B">
              <w:rPr>
                <w:rFonts w:asciiTheme="minorHAnsi" w:hAnsiTheme="minorHAnsi" w:cstheme="minorHAnsi"/>
                <w:sz w:val="22"/>
              </w:rPr>
              <w:t>Ширина</w:t>
            </w:r>
            <w:r w:rsidRPr="00EF004B">
              <w:rPr>
                <w:rFonts w:asciiTheme="minorHAnsi" w:hAnsiTheme="minorHAnsi" w:cstheme="minorHAnsi"/>
                <w:sz w:val="22"/>
                <w:lang w:val="en-US"/>
              </w:rPr>
              <w:t>)</w:t>
            </w:r>
          </w:p>
        </w:tc>
        <w:tc>
          <w:tcPr>
            <w:tcW w:w="6520" w:type="dxa"/>
            <w:vAlign w:val="center"/>
          </w:tcPr>
          <w:p w14:paraId="5B7D626D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633515" w:rsidRPr="00EF004B" w14:paraId="29B4B62E" w14:textId="77777777" w:rsidTr="00633515">
        <w:tc>
          <w:tcPr>
            <w:tcW w:w="4111" w:type="dxa"/>
            <w:gridSpan w:val="2"/>
            <w:vAlign w:val="center"/>
          </w:tcPr>
          <w:p w14:paraId="50E4C3AF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Срок готовности к запуску центра</w:t>
            </w:r>
          </w:p>
        </w:tc>
        <w:tc>
          <w:tcPr>
            <w:tcW w:w="6520" w:type="dxa"/>
            <w:vAlign w:val="center"/>
          </w:tcPr>
          <w:p w14:paraId="7333EA69" w14:textId="77777777" w:rsidR="00633515" w:rsidRPr="00EF004B" w:rsidRDefault="00633515" w:rsidP="00633515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7E01F023" w14:textId="77777777" w:rsidR="00EF004B" w:rsidRDefault="00EF004B" w:rsidP="00633515">
      <w:pPr>
        <w:rPr>
          <w:rFonts w:ascii="Actay Wide Bd" w:hAnsi="Actay Wide Bd"/>
          <w:b/>
          <w:bCs/>
          <w:sz w:val="22"/>
        </w:rPr>
      </w:pPr>
    </w:p>
    <w:p w14:paraId="14BDDC41" w14:textId="391F3A07" w:rsidR="00633515" w:rsidRPr="00EF004B" w:rsidRDefault="00633515" w:rsidP="00633515">
      <w:pPr>
        <w:rPr>
          <w:rFonts w:asciiTheme="minorHAnsi" w:hAnsiTheme="minorHAnsi" w:cstheme="minorHAnsi"/>
          <w:sz w:val="22"/>
        </w:rPr>
      </w:pPr>
      <w:r w:rsidRPr="00EF004B">
        <w:rPr>
          <w:rFonts w:asciiTheme="minorHAnsi" w:hAnsiTheme="minorHAnsi" w:cstheme="minorHAnsi"/>
          <w:sz w:val="22"/>
        </w:rPr>
        <w:t xml:space="preserve">Формат дилерского центра: </w:t>
      </w:r>
    </w:p>
    <w:p w14:paraId="52B75F69" w14:textId="77777777" w:rsidR="00633515" w:rsidRPr="00EF004B" w:rsidRDefault="00633515" w:rsidP="00633515">
      <w:pPr>
        <w:pStyle w:val="a8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EF004B">
        <w:rPr>
          <w:rFonts w:asciiTheme="minorHAnsi" w:hAnsiTheme="minorHAnsi" w:cstheme="minorHAnsi"/>
          <w:sz w:val="22"/>
        </w:rPr>
        <w:t xml:space="preserve">Интерактивный шоурум в торговом центре; </w:t>
      </w:r>
    </w:p>
    <w:p w14:paraId="5FD42904" w14:textId="77777777" w:rsidR="00633515" w:rsidRPr="00EF004B" w:rsidRDefault="00633515" w:rsidP="00633515">
      <w:pPr>
        <w:pStyle w:val="a8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EF004B">
        <w:rPr>
          <w:rFonts w:asciiTheme="minorHAnsi" w:hAnsiTheme="minorHAnsi" w:cstheme="minorHAnsi"/>
          <w:sz w:val="22"/>
        </w:rPr>
        <w:t>Модульный остров, состоящий из бренд-зоны, офиса менеджеров и кредитного специалиста (от 45 м</w:t>
      </w:r>
      <w:r w:rsidR="006B2B5A" w:rsidRPr="00EF004B">
        <w:rPr>
          <w:rFonts w:asciiTheme="minorHAnsi" w:hAnsiTheme="minorHAnsi" w:cstheme="minorHAnsi"/>
          <w:sz w:val="22"/>
          <w:vertAlign w:val="superscript"/>
        </w:rPr>
        <w:t>2</w:t>
      </w:r>
      <w:r w:rsidRPr="00EF004B">
        <w:rPr>
          <w:rFonts w:asciiTheme="minorHAnsi" w:hAnsiTheme="minorHAnsi" w:cstheme="minorHAnsi"/>
          <w:sz w:val="22"/>
        </w:rPr>
        <w:t>);</w:t>
      </w:r>
    </w:p>
    <w:p w14:paraId="6936718A" w14:textId="77777777" w:rsidR="00633515" w:rsidRPr="00EF004B" w:rsidRDefault="00633515" w:rsidP="00151F96">
      <w:pPr>
        <w:pStyle w:val="a8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EF004B">
        <w:rPr>
          <w:rFonts w:asciiTheme="minorHAnsi" w:hAnsiTheme="minorHAnsi" w:cstheme="minorHAnsi"/>
          <w:sz w:val="22"/>
        </w:rPr>
        <w:t xml:space="preserve">Полноценный шоу-рум в торговом центре. </w:t>
      </w:r>
      <w:r w:rsidR="006B2B5A" w:rsidRPr="00EF004B">
        <w:rPr>
          <w:rFonts w:asciiTheme="minorHAnsi" w:hAnsiTheme="minorHAnsi" w:cstheme="minorHAnsi"/>
          <w:sz w:val="22"/>
        </w:rPr>
        <w:t xml:space="preserve">От 60 </w:t>
      </w:r>
      <w:r w:rsidRPr="00EF004B">
        <w:rPr>
          <w:rFonts w:asciiTheme="minorHAnsi" w:hAnsiTheme="minorHAnsi" w:cstheme="minorHAnsi"/>
          <w:sz w:val="22"/>
        </w:rPr>
        <w:t>м</w:t>
      </w:r>
      <w:r w:rsidR="006B2B5A" w:rsidRPr="00EF004B">
        <w:rPr>
          <w:rFonts w:asciiTheme="minorHAnsi" w:hAnsiTheme="minorHAnsi" w:cstheme="minorHAnsi"/>
          <w:sz w:val="22"/>
          <w:vertAlign w:val="superscript"/>
        </w:rPr>
        <w:t>2</w:t>
      </w:r>
      <w:r w:rsidRPr="00EF004B">
        <w:rPr>
          <w:rFonts w:asciiTheme="minorHAnsi" w:hAnsiTheme="minorHAnsi" w:cstheme="minorHAnsi"/>
          <w:sz w:val="22"/>
        </w:rPr>
        <w:t xml:space="preserve"> - две модели автомобиля</w:t>
      </w:r>
      <w:r w:rsidR="006B2B5A" w:rsidRPr="00EF004B">
        <w:rPr>
          <w:rFonts w:asciiTheme="minorHAnsi" w:hAnsiTheme="minorHAnsi" w:cstheme="minorHAnsi"/>
          <w:sz w:val="22"/>
        </w:rPr>
        <w:t>, о</w:t>
      </w:r>
      <w:r w:rsidRPr="00EF004B">
        <w:rPr>
          <w:rFonts w:asciiTheme="minorHAnsi" w:hAnsiTheme="minorHAnsi" w:cstheme="minorHAnsi"/>
          <w:sz w:val="22"/>
        </w:rPr>
        <w:t>т 90 м</w:t>
      </w:r>
      <w:r w:rsidR="006B2B5A" w:rsidRPr="00EF004B">
        <w:rPr>
          <w:rFonts w:asciiTheme="minorHAnsi" w:hAnsiTheme="minorHAnsi" w:cstheme="minorHAnsi"/>
          <w:sz w:val="22"/>
          <w:vertAlign w:val="superscript"/>
        </w:rPr>
        <w:t>2</w:t>
      </w:r>
      <w:r w:rsidRPr="00EF004B">
        <w:rPr>
          <w:rFonts w:asciiTheme="minorHAnsi" w:hAnsiTheme="minorHAnsi" w:cstheme="minorHAnsi"/>
          <w:sz w:val="22"/>
        </w:rPr>
        <w:t xml:space="preserve"> - три модели автомобиля</w:t>
      </w:r>
      <w:r w:rsidR="006B2B5A" w:rsidRPr="00EF004B">
        <w:rPr>
          <w:rFonts w:asciiTheme="minorHAnsi" w:hAnsiTheme="minorHAnsi" w:cstheme="minorHAnsi"/>
          <w:sz w:val="22"/>
        </w:rPr>
        <w:t>;</w:t>
      </w:r>
    </w:p>
    <w:p w14:paraId="68AEBB55" w14:textId="77777777" w:rsidR="006B2B5A" w:rsidRPr="00EF004B" w:rsidRDefault="006B2B5A" w:rsidP="006B2B5A">
      <w:pPr>
        <w:pStyle w:val="a8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EF004B">
        <w:rPr>
          <w:rFonts w:asciiTheme="minorHAnsi" w:hAnsiTheme="minorHAnsi" w:cstheme="minorHAnsi"/>
          <w:sz w:val="22"/>
        </w:rPr>
        <w:t>Мультибренд, расположенный в действующем автосалоне (от 30 м</w:t>
      </w:r>
      <w:r w:rsidRPr="00EF004B">
        <w:rPr>
          <w:rFonts w:asciiTheme="minorHAnsi" w:hAnsiTheme="minorHAnsi" w:cstheme="minorHAnsi"/>
          <w:sz w:val="22"/>
          <w:vertAlign w:val="superscript"/>
        </w:rPr>
        <w:t>2</w:t>
      </w:r>
      <w:r w:rsidRPr="00EF004B">
        <w:rPr>
          <w:rFonts w:asciiTheme="minorHAnsi" w:hAnsiTheme="minorHAnsi" w:cstheme="minorHAnsi"/>
          <w:sz w:val="22"/>
        </w:rPr>
        <w:t>);</w:t>
      </w:r>
    </w:p>
    <w:p w14:paraId="1255A3EB" w14:textId="77777777" w:rsidR="00CA0F78" w:rsidRPr="00EF004B" w:rsidRDefault="006B2B5A" w:rsidP="00CA0F78">
      <w:pPr>
        <w:pStyle w:val="a8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proofErr w:type="spellStart"/>
      <w:r w:rsidRPr="00EF004B">
        <w:rPr>
          <w:rFonts w:asciiTheme="minorHAnsi" w:hAnsiTheme="minorHAnsi" w:cstheme="minorHAnsi"/>
          <w:sz w:val="22"/>
        </w:rPr>
        <w:t>Монобренд</w:t>
      </w:r>
      <w:proofErr w:type="spellEnd"/>
      <w:r w:rsidRPr="00EF004B">
        <w:rPr>
          <w:rFonts w:asciiTheme="minorHAnsi" w:hAnsiTheme="minorHAnsi" w:cstheme="minorHAnsi"/>
          <w:sz w:val="22"/>
        </w:rPr>
        <w:t xml:space="preserve"> (от 200 м</w:t>
      </w:r>
      <w:r w:rsidRPr="00EF004B">
        <w:rPr>
          <w:rFonts w:asciiTheme="minorHAnsi" w:hAnsiTheme="minorHAnsi" w:cstheme="minorHAnsi"/>
          <w:sz w:val="22"/>
          <w:vertAlign w:val="superscript"/>
        </w:rPr>
        <w:t>2</w:t>
      </w:r>
      <w:r w:rsidRPr="00EF004B">
        <w:rPr>
          <w:rFonts w:asciiTheme="minorHAnsi" w:hAnsiTheme="minorHAnsi" w:cstheme="minorHAnsi"/>
          <w:sz w:val="22"/>
        </w:rPr>
        <w:t>)</w:t>
      </w:r>
    </w:p>
    <w:p w14:paraId="7A7E2165" w14:textId="77777777" w:rsidR="00CA0F78" w:rsidRPr="00EF004B" w:rsidRDefault="00CA0F78" w:rsidP="00CA0F78">
      <w:pPr>
        <w:rPr>
          <w:rFonts w:ascii="Actay Wide Bd" w:hAnsi="Actay Wide Bd"/>
          <w:bCs/>
          <w:sz w:val="22"/>
        </w:rPr>
      </w:pPr>
    </w:p>
    <w:p w14:paraId="53D41447" w14:textId="77777777" w:rsidR="00CA0F78" w:rsidRPr="00EF004B" w:rsidRDefault="00CA0F78" w:rsidP="008D5941">
      <w:pPr>
        <w:rPr>
          <w:rFonts w:ascii="Actay Wide Bd" w:hAnsi="Actay Wide Bd"/>
          <w:b/>
          <w:bCs/>
          <w:sz w:val="22"/>
        </w:rPr>
      </w:pPr>
      <w:r w:rsidRPr="00EF004B">
        <w:rPr>
          <w:rFonts w:ascii="Actay Wide Bd" w:hAnsi="Actay Wide Bd"/>
          <w:b/>
          <w:bCs/>
          <w:sz w:val="22"/>
        </w:rPr>
        <w:t>Планировка предлагаемого здания</w:t>
      </w:r>
    </w:p>
    <w:tbl>
      <w:tblPr>
        <w:tblStyle w:val="a7"/>
        <w:tblW w:w="10632" w:type="dxa"/>
        <w:tblInd w:w="-572" w:type="dxa"/>
        <w:tblLook w:val="04A0" w:firstRow="1" w:lastRow="0" w:firstColumn="1" w:lastColumn="0" w:noHBand="0" w:noVBand="1"/>
      </w:tblPr>
      <w:tblGrid>
        <w:gridCol w:w="3544"/>
        <w:gridCol w:w="3544"/>
        <w:gridCol w:w="3544"/>
      </w:tblGrid>
      <w:tr w:rsidR="00CA0F78" w:rsidRPr="00EF004B" w14:paraId="3CE52583" w14:textId="77777777" w:rsidTr="00CA0F78">
        <w:tc>
          <w:tcPr>
            <w:tcW w:w="3544" w:type="dxa"/>
          </w:tcPr>
          <w:p w14:paraId="0A1AD9EA" w14:textId="77777777" w:rsidR="00CA0F78" w:rsidRPr="008D5941" w:rsidRDefault="00CA0F78" w:rsidP="00CA0F7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D5941">
              <w:rPr>
                <w:rFonts w:asciiTheme="minorHAnsi" w:hAnsiTheme="minorHAnsi" w:cstheme="minorHAnsi"/>
                <w:sz w:val="22"/>
              </w:rPr>
              <w:t>Шоурум</w:t>
            </w:r>
            <w:r w:rsidRPr="008D5941">
              <w:rPr>
                <w:rFonts w:asciiTheme="minorHAnsi" w:hAnsiTheme="minorHAnsi" w:cstheme="minorHAnsi"/>
                <w:sz w:val="22"/>
              </w:rPr>
              <w:br/>
              <w:t>Длина х Ширина, м</w:t>
            </w:r>
            <w:r w:rsidRPr="008D5941">
              <w:rPr>
                <w:rFonts w:asciiTheme="minorHAnsi" w:hAnsiTheme="minorHAnsi" w:cstheme="minorHAnsi"/>
                <w:sz w:val="22"/>
                <w:vertAlign w:val="superscript"/>
              </w:rPr>
              <w:t>2</w:t>
            </w:r>
          </w:p>
        </w:tc>
        <w:tc>
          <w:tcPr>
            <w:tcW w:w="3544" w:type="dxa"/>
          </w:tcPr>
          <w:p w14:paraId="43268B9F" w14:textId="77777777" w:rsidR="00CA0F78" w:rsidRPr="008D5941" w:rsidRDefault="00CA0F78" w:rsidP="00CA0F7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D5941">
              <w:rPr>
                <w:rFonts w:asciiTheme="minorHAnsi" w:hAnsiTheme="minorHAnsi" w:cstheme="minorHAnsi"/>
                <w:sz w:val="22"/>
              </w:rPr>
              <w:t>Слесарный цех</w:t>
            </w:r>
          </w:p>
          <w:p w14:paraId="38C733A5" w14:textId="77777777" w:rsidR="00CA0F78" w:rsidRPr="008D5941" w:rsidRDefault="00CA0F78" w:rsidP="00CA0F7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D5941">
              <w:rPr>
                <w:rFonts w:asciiTheme="minorHAnsi" w:hAnsiTheme="minorHAnsi" w:cstheme="minorHAnsi"/>
                <w:sz w:val="22"/>
              </w:rPr>
              <w:t>Длина х Ширина, м</w:t>
            </w:r>
            <w:r w:rsidRPr="008D5941">
              <w:rPr>
                <w:rFonts w:asciiTheme="minorHAnsi" w:hAnsiTheme="minorHAnsi" w:cstheme="minorHAnsi"/>
                <w:sz w:val="22"/>
                <w:vertAlign w:val="superscript"/>
              </w:rPr>
              <w:t>2</w:t>
            </w:r>
          </w:p>
        </w:tc>
        <w:tc>
          <w:tcPr>
            <w:tcW w:w="3544" w:type="dxa"/>
          </w:tcPr>
          <w:p w14:paraId="4D151576" w14:textId="77777777" w:rsidR="00CA0F78" w:rsidRPr="008D5941" w:rsidRDefault="00CA0F78" w:rsidP="00CA0F7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D5941">
              <w:rPr>
                <w:rFonts w:asciiTheme="minorHAnsi" w:hAnsiTheme="minorHAnsi" w:cstheme="minorHAnsi"/>
                <w:sz w:val="22"/>
              </w:rPr>
              <w:t xml:space="preserve">Кузовной цех </w:t>
            </w:r>
            <w:r w:rsidRPr="008D5941">
              <w:rPr>
                <w:rFonts w:asciiTheme="minorHAnsi" w:hAnsiTheme="minorHAnsi" w:cstheme="minorHAnsi"/>
                <w:sz w:val="22"/>
              </w:rPr>
              <w:br/>
              <w:t>Длина х Ширина, м</w:t>
            </w:r>
            <w:r w:rsidRPr="008D5941">
              <w:rPr>
                <w:rFonts w:asciiTheme="minorHAnsi" w:hAnsiTheme="minorHAnsi" w:cstheme="minorHAnsi"/>
                <w:sz w:val="22"/>
                <w:vertAlign w:val="superscript"/>
              </w:rPr>
              <w:t>2</w:t>
            </w:r>
          </w:p>
        </w:tc>
      </w:tr>
      <w:tr w:rsidR="00CA0F78" w:rsidRPr="00EF004B" w14:paraId="212411CE" w14:textId="77777777" w:rsidTr="00CA0F78">
        <w:tc>
          <w:tcPr>
            <w:tcW w:w="3544" w:type="dxa"/>
          </w:tcPr>
          <w:p w14:paraId="3DDCDDAB" w14:textId="77777777" w:rsidR="00CA0F78" w:rsidRPr="008D5941" w:rsidRDefault="00CA0F78" w:rsidP="00CA0F7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44" w:type="dxa"/>
          </w:tcPr>
          <w:p w14:paraId="5D30C31C" w14:textId="77777777" w:rsidR="00CA0F78" w:rsidRPr="008D5941" w:rsidRDefault="00CA0F78" w:rsidP="00CA0F7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44" w:type="dxa"/>
          </w:tcPr>
          <w:p w14:paraId="32B9E8C8" w14:textId="77777777" w:rsidR="00CA0F78" w:rsidRPr="008D5941" w:rsidRDefault="00CA0F78" w:rsidP="00CA0F78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25289792" w14:textId="77777777" w:rsidR="00EF004B" w:rsidRDefault="00EF004B" w:rsidP="00CA0F78">
      <w:pPr>
        <w:jc w:val="center"/>
        <w:rPr>
          <w:rFonts w:ascii="Actay Wide Bd" w:hAnsi="Actay Wide Bd"/>
          <w:noProof/>
          <w:sz w:val="22"/>
          <w:lang w:eastAsia="ru-RU"/>
        </w:rPr>
      </w:pPr>
    </w:p>
    <w:p w14:paraId="7FCBDACF" w14:textId="5398BA1C" w:rsidR="00CA0F78" w:rsidRPr="00EF004B" w:rsidRDefault="00EF004B" w:rsidP="00EF004B">
      <w:pPr>
        <w:jc w:val="right"/>
        <w:rPr>
          <w:rFonts w:ascii="Actay Wide Bd" w:hAnsi="Actay Wide Bd"/>
          <w:bCs/>
          <w:color w:val="FF0000"/>
          <w:sz w:val="22"/>
        </w:rPr>
      </w:pPr>
      <w:r w:rsidRPr="00EF004B">
        <w:rPr>
          <w:rFonts w:ascii="Actay Wide Bd" w:hAnsi="Actay Wide Bd"/>
          <w:noProof/>
          <w:color w:val="FF0000"/>
          <w:sz w:val="22"/>
          <w:lang w:eastAsia="ru-RU"/>
        </w:rPr>
        <w:t>Пример</w:t>
      </w:r>
    </w:p>
    <w:p w14:paraId="4A962245" w14:textId="3733219F" w:rsidR="00CA0F78" w:rsidRPr="00EF004B" w:rsidRDefault="00EF004B" w:rsidP="00CA0F78">
      <w:pPr>
        <w:rPr>
          <w:rFonts w:ascii="Actay Wide Bd" w:hAnsi="Actay Wide Bd"/>
          <w:bCs/>
          <w:sz w:val="22"/>
        </w:rPr>
      </w:pPr>
      <w:r w:rsidRPr="00EF004B">
        <w:rPr>
          <w:rFonts w:ascii="Actay Wide Bd" w:hAnsi="Actay Wide Bd"/>
          <w:bCs/>
          <w:noProof/>
          <w:sz w:val="22"/>
          <w:lang w:eastAsia="ru-RU"/>
        </w:rPr>
        <w:drawing>
          <wp:anchor distT="0" distB="0" distL="114300" distR="114300" simplePos="0" relativeHeight="251662336" behindDoc="0" locked="0" layoutInCell="1" allowOverlap="1" wp14:anchorId="1F1B3438" wp14:editId="5FF6BF6B">
            <wp:simplePos x="0" y="0"/>
            <wp:positionH relativeFrom="column">
              <wp:posOffset>476250</wp:posOffset>
            </wp:positionH>
            <wp:positionV relativeFrom="paragraph">
              <wp:posOffset>53340</wp:posOffset>
            </wp:positionV>
            <wp:extent cx="1823720" cy="2689225"/>
            <wp:effectExtent l="0" t="0" r="5080" b="0"/>
            <wp:wrapNone/>
            <wp:docPr id="16405" name="Picture 2" descr="https://sun9-71.userapi.com/impg/ouyvTac5X13ybXDq_YLneqGXypEzpf_l_fmHAw/pcntHm9uS8s.jpg?size=1519x2160&amp;quality=95&amp;sign=ece6d1bf884068bb780e8f7eb4d1c54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5" name="Picture 2" descr="https://sun9-71.userapi.com/impg/ouyvTac5X13ybXDq_YLneqGXypEzpf_l_fmHAw/pcntHm9uS8s.jpg?size=1519x2160&amp;quality=95&amp;sign=ece6d1bf884068bb780e8f7eb4d1c54f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720" cy="268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F004B">
        <w:rPr>
          <w:rFonts w:ascii="Actay Wide Bd" w:hAnsi="Actay Wide Bd"/>
          <w:bCs/>
          <w:noProof/>
          <w:sz w:val="22"/>
          <w:lang w:eastAsia="ru-RU"/>
        </w:rPr>
        <w:drawing>
          <wp:anchor distT="0" distB="0" distL="114300" distR="114300" simplePos="0" relativeHeight="251661312" behindDoc="0" locked="0" layoutInCell="1" allowOverlap="1" wp14:anchorId="6332DF9C" wp14:editId="20475AC3">
            <wp:simplePos x="0" y="0"/>
            <wp:positionH relativeFrom="margin">
              <wp:posOffset>2235200</wp:posOffset>
            </wp:positionH>
            <wp:positionV relativeFrom="paragraph">
              <wp:posOffset>88265</wp:posOffset>
            </wp:positionV>
            <wp:extent cx="3744595" cy="2782570"/>
            <wp:effectExtent l="0" t="0" r="8255" b="0"/>
            <wp:wrapNone/>
            <wp:docPr id="16386" name="Picture 2" descr="https://sun9-71.userapi.com/impg/ouyvTac5X13ybXDq_YLneqGXypEzpf_l_fmHAw/pcntHm9uS8s.jpg?size=1519x2160&amp;quality=95&amp;sign=ece6d1bf884068bb780e8f7eb4d1c54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" name="Picture 2" descr="https://sun9-71.userapi.com/impg/ouyvTac5X13ybXDq_YLneqGXypEzpf_l_fmHAw/pcntHm9uS8s.jpg?size=1519x2160&amp;quality=95&amp;sign=ece6d1bf884068bb780e8f7eb4d1c54f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4595" cy="278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ADA0A2" w14:textId="6F8AB448" w:rsidR="00557FF2" w:rsidRPr="00EF004B" w:rsidRDefault="00633515" w:rsidP="00633515">
      <w:pPr>
        <w:rPr>
          <w:rFonts w:ascii="Actay Wide Bd" w:hAnsi="Actay Wide Bd"/>
          <w:sz w:val="22"/>
        </w:rPr>
      </w:pPr>
      <w:r w:rsidRPr="00EF004B">
        <w:rPr>
          <w:rFonts w:ascii="Actay Wide Bd" w:hAnsi="Actay Wide Bd"/>
          <w:bCs/>
          <w:sz w:val="22"/>
        </w:rPr>
        <w:t xml:space="preserve"> </w:t>
      </w:r>
    </w:p>
    <w:p w14:paraId="2BF85273" w14:textId="77777777" w:rsidR="00557FF2" w:rsidRPr="00EF004B" w:rsidRDefault="00557FF2" w:rsidP="00557FF2">
      <w:pPr>
        <w:rPr>
          <w:rFonts w:ascii="Actay Wide Bd" w:hAnsi="Actay Wide Bd"/>
          <w:sz w:val="22"/>
        </w:rPr>
      </w:pPr>
    </w:p>
    <w:p w14:paraId="707FD952" w14:textId="77777777" w:rsidR="00557FF2" w:rsidRPr="00EF004B" w:rsidRDefault="00557FF2" w:rsidP="00557FF2">
      <w:pPr>
        <w:rPr>
          <w:rFonts w:ascii="Actay Wide Bd" w:hAnsi="Actay Wide Bd"/>
          <w:sz w:val="22"/>
        </w:rPr>
      </w:pPr>
    </w:p>
    <w:p w14:paraId="73C10CEE" w14:textId="77777777" w:rsidR="00557FF2" w:rsidRPr="00EF004B" w:rsidRDefault="00557FF2" w:rsidP="00557FF2">
      <w:pPr>
        <w:rPr>
          <w:rFonts w:ascii="Actay Wide Bd" w:hAnsi="Actay Wide Bd"/>
          <w:sz w:val="22"/>
        </w:rPr>
      </w:pPr>
    </w:p>
    <w:p w14:paraId="501A0743" w14:textId="77777777" w:rsidR="00557FF2" w:rsidRPr="00EF004B" w:rsidRDefault="00557FF2" w:rsidP="00557FF2">
      <w:pPr>
        <w:rPr>
          <w:rFonts w:ascii="Actay Wide Bd" w:hAnsi="Actay Wide Bd"/>
          <w:sz w:val="22"/>
        </w:rPr>
      </w:pPr>
    </w:p>
    <w:p w14:paraId="11957879" w14:textId="77777777" w:rsidR="00557FF2" w:rsidRPr="00EF004B" w:rsidRDefault="00557FF2" w:rsidP="00557FF2">
      <w:pPr>
        <w:rPr>
          <w:rFonts w:ascii="Actay Wide Bd" w:hAnsi="Actay Wide Bd"/>
          <w:sz w:val="22"/>
        </w:rPr>
      </w:pPr>
    </w:p>
    <w:p w14:paraId="2E3B7959" w14:textId="77777777" w:rsidR="00633515" w:rsidRPr="00EF004B" w:rsidRDefault="00633515" w:rsidP="00557FF2">
      <w:pPr>
        <w:jc w:val="right"/>
        <w:rPr>
          <w:rFonts w:ascii="Actay Wide Bd" w:hAnsi="Actay Wide Bd"/>
          <w:sz w:val="22"/>
        </w:rPr>
      </w:pPr>
    </w:p>
    <w:p w14:paraId="3AAB186F" w14:textId="77777777" w:rsidR="00557FF2" w:rsidRPr="00EF004B" w:rsidRDefault="00557FF2" w:rsidP="00557FF2">
      <w:pPr>
        <w:jc w:val="right"/>
        <w:rPr>
          <w:rFonts w:ascii="Actay Wide Bd" w:hAnsi="Actay Wide Bd"/>
          <w:sz w:val="22"/>
        </w:rPr>
      </w:pPr>
    </w:p>
    <w:p w14:paraId="50D530A4" w14:textId="214B8CE4" w:rsidR="00557FF2" w:rsidRPr="00EF004B" w:rsidRDefault="00557FF2" w:rsidP="00557FF2">
      <w:pPr>
        <w:jc w:val="center"/>
        <w:rPr>
          <w:rFonts w:ascii="Actay Wide Bd" w:hAnsi="Actay Wide Bd"/>
          <w:b/>
          <w:bCs/>
          <w:sz w:val="22"/>
        </w:rPr>
      </w:pPr>
      <w:r w:rsidRPr="00EF004B">
        <w:rPr>
          <w:rFonts w:ascii="Actay Wide Bd" w:hAnsi="Actay Wide Bd"/>
          <w:b/>
          <w:bCs/>
          <w:sz w:val="22"/>
        </w:rPr>
        <w:t>Схема генерального плана локации</w:t>
      </w:r>
    </w:p>
    <w:p w14:paraId="1DB7E703" w14:textId="104A04C8" w:rsidR="00C46531" w:rsidRPr="00EF004B" w:rsidRDefault="00C46531" w:rsidP="00557FF2">
      <w:pPr>
        <w:jc w:val="center"/>
        <w:rPr>
          <w:rFonts w:ascii="Actay Wide Bd" w:hAnsi="Actay Wide Bd"/>
          <w:sz w:val="22"/>
        </w:rPr>
      </w:pPr>
    </w:p>
    <w:p w14:paraId="3817DF36" w14:textId="0840FC5C" w:rsidR="008D5941" w:rsidRPr="008D5941" w:rsidRDefault="008D5941" w:rsidP="008D5941">
      <w:pPr>
        <w:jc w:val="center"/>
        <w:rPr>
          <w:rFonts w:ascii="Actay Wide Bd" w:hAnsi="Actay Wide Bd"/>
          <w:sz w:val="22"/>
        </w:rPr>
      </w:pPr>
      <w:r w:rsidRPr="00EF004B">
        <w:rPr>
          <w:rFonts w:ascii="Actay Wide Bd" w:hAnsi="Actay Wide Bd"/>
          <w:noProof/>
          <w:sz w:val="22"/>
          <w:lang w:eastAsia="ru-RU"/>
        </w:rPr>
        <w:lastRenderedPageBreak/>
        <w:drawing>
          <wp:anchor distT="0" distB="0" distL="114300" distR="114300" simplePos="0" relativeHeight="251660287" behindDoc="0" locked="0" layoutInCell="1" allowOverlap="1" wp14:anchorId="0CE9287D" wp14:editId="1443CDF5">
            <wp:simplePos x="0" y="0"/>
            <wp:positionH relativeFrom="page">
              <wp:align>center</wp:align>
            </wp:positionH>
            <wp:positionV relativeFrom="paragraph">
              <wp:posOffset>149225</wp:posOffset>
            </wp:positionV>
            <wp:extent cx="6847840" cy="2952750"/>
            <wp:effectExtent l="0" t="0" r="0" b="0"/>
            <wp:wrapThrough wrapText="bothSides">
              <wp:wrapPolygon edited="0">
                <wp:start x="0" y="0"/>
                <wp:lineTo x="0" y="21461"/>
                <wp:lineTo x="21512" y="21461"/>
                <wp:lineTo x="21512" y="0"/>
                <wp:lineTo x="0" y="0"/>
              </wp:wrapPolygon>
            </wp:wrapThrough>
            <wp:docPr id="17410" name="Рисунок 17" descr="Безымянный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0" name="Рисунок 17" descr="Безымянный-1.png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84784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23C93F" w14:textId="77777777" w:rsidR="008D5941" w:rsidRDefault="008D5941" w:rsidP="008D5941">
      <w:pPr>
        <w:ind w:firstLine="567"/>
        <w:rPr>
          <w:rFonts w:ascii="Actay Wide Bd" w:hAnsi="Actay Wide Bd"/>
          <w:b/>
          <w:bCs/>
          <w:sz w:val="22"/>
        </w:rPr>
      </w:pPr>
    </w:p>
    <w:p w14:paraId="56B356E4" w14:textId="06DADB82" w:rsidR="00C46531" w:rsidRPr="00EF004B" w:rsidRDefault="00C46531" w:rsidP="008D5941">
      <w:pPr>
        <w:ind w:firstLine="567"/>
        <w:rPr>
          <w:rFonts w:ascii="Actay Wide Bd" w:hAnsi="Actay Wide Bd"/>
          <w:b/>
          <w:bCs/>
          <w:sz w:val="22"/>
        </w:rPr>
      </w:pPr>
      <w:r w:rsidRPr="00EF004B">
        <w:rPr>
          <w:rFonts w:ascii="Actay Wide Bd" w:hAnsi="Actay Wide Bd"/>
          <w:b/>
          <w:bCs/>
          <w:sz w:val="22"/>
        </w:rPr>
        <w:t>Планировка зоны 211 в</w:t>
      </w:r>
      <w:r w:rsidR="002F02EE" w:rsidRPr="00EF004B">
        <w:rPr>
          <w:rFonts w:ascii="Actay Wide Bd" w:hAnsi="Actay Wide Bd"/>
          <w:b/>
          <w:bCs/>
          <w:sz w:val="22"/>
        </w:rPr>
        <w:t xml:space="preserve"> </w:t>
      </w:r>
      <w:r w:rsidRPr="00EF004B">
        <w:rPr>
          <w:rFonts w:ascii="Actay Wide Bd" w:hAnsi="Actay Wide Bd"/>
          <w:b/>
          <w:bCs/>
          <w:sz w:val="22"/>
        </w:rPr>
        <w:t>ДЦ мультибренд</w:t>
      </w:r>
    </w:p>
    <w:p w14:paraId="391940A5" w14:textId="0E02D35D" w:rsidR="00C46531" w:rsidRPr="00EF004B" w:rsidRDefault="00C46531" w:rsidP="00C46531">
      <w:pPr>
        <w:jc w:val="center"/>
        <w:rPr>
          <w:rFonts w:ascii="Actay Wide Bd" w:hAnsi="Actay Wide Bd"/>
          <w:sz w:val="22"/>
        </w:rPr>
      </w:pPr>
    </w:p>
    <w:p w14:paraId="18D1CF4A" w14:textId="16AE39F2" w:rsidR="00C46531" w:rsidRPr="00EF004B" w:rsidRDefault="00C46531" w:rsidP="008D5941">
      <w:pPr>
        <w:jc w:val="right"/>
        <w:rPr>
          <w:rFonts w:ascii="Actay Wide Bd" w:hAnsi="Actay Wide Bd"/>
          <w:color w:val="FF0000"/>
          <w:sz w:val="22"/>
        </w:rPr>
      </w:pPr>
      <w:r w:rsidRPr="00EF004B">
        <w:rPr>
          <w:rFonts w:ascii="Actay Wide Bd" w:hAnsi="Actay Wide Bd"/>
          <w:noProof/>
          <w:color w:val="FF0000"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1789D7" wp14:editId="1F123B29">
                <wp:simplePos x="0" y="0"/>
                <wp:positionH relativeFrom="margin">
                  <wp:posOffset>819150</wp:posOffset>
                </wp:positionH>
                <wp:positionV relativeFrom="paragraph">
                  <wp:posOffset>779145</wp:posOffset>
                </wp:positionV>
                <wp:extent cx="593521" cy="3810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521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7EB037F" w14:textId="77777777" w:rsidR="00C46531" w:rsidRPr="00C46531" w:rsidRDefault="00C46531" w:rsidP="00C46531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46531"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30 м</w:t>
                            </w:r>
                            <w:r w:rsidRPr="00C46531">
                              <w:rPr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1789D7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64.5pt;margin-top:61.35pt;width:46.75pt;height:30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" filled="f" stroked="f">
                <v:textbox>
                  <w:txbxContent>
                    <w:p w14:paraId="77EB037F" w14:textId="77777777" w:rsidR="00C46531" w:rsidRPr="00C46531" w:rsidRDefault="00C46531" w:rsidP="00C46531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46531"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30 м</w:t>
                      </w:r>
                      <w:r w:rsidRPr="00C46531">
                        <w:rPr>
                          <w:color w:val="000000" w:themeColor="text1"/>
                          <w:sz w:val="24"/>
                          <w:szCs w:val="24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F004B" w:rsidRPr="00EF004B">
        <w:rPr>
          <w:rFonts w:ascii="Actay Wide Bd" w:hAnsi="Actay Wide Bd"/>
          <w:color w:val="FF0000"/>
          <w:sz w:val="22"/>
        </w:rPr>
        <w:t>Пример</w:t>
      </w:r>
    </w:p>
    <w:p w14:paraId="4409F916" w14:textId="15DA5BD3" w:rsidR="00C46531" w:rsidRPr="00EF004B" w:rsidRDefault="008D5941" w:rsidP="00C46531">
      <w:pPr>
        <w:ind w:firstLine="709"/>
        <w:rPr>
          <w:rFonts w:ascii="Actay Wide Bd" w:hAnsi="Actay Wide Bd"/>
          <w:sz w:val="22"/>
        </w:rPr>
      </w:pPr>
      <w:r w:rsidRPr="00EF004B">
        <w:rPr>
          <w:rFonts w:ascii="Actay Wide Bd" w:hAnsi="Actay Wide Bd"/>
          <w:noProof/>
          <w:sz w:val="22"/>
          <w:lang w:eastAsia="ru-RU"/>
        </w:rPr>
        <w:drawing>
          <wp:anchor distT="0" distB="0" distL="114300" distR="114300" simplePos="0" relativeHeight="251667456" behindDoc="0" locked="0" layoutInCell="1" allowOverlap="1" wp14:anchorId="1201E13F" wp14:editId="5353A580">
            <wp:simplePos x="0" y="0"/>
            <wp:positionH relativeFrom="margin">
              <wp:align>left</wp:align>
            </wp:positionH>
            <wp:positionV relativeFrom="paragraph">
              <wp:posOffset>80645</wp:posOffset>
            </wp:positionV>
            <wp:extent cx="3529013" cy="3889375"/>
            <wp:effectExtent l="0" t="0" r="0" b="0"/>
            <wp:wrapThrough wrapText="bothSides">
              <wp:wrapPolygon edited="0">
                <wp:start x="0" y="0"/>
                <wp:lineTo x="0" y="21477"/>
                <wp:lineTo x="21456" y="21477"/>
                <wp:lineTo x="21456" y="0"/>
                <wp:lineTo x="0" y="0"/>
              </wp:wrapPolygon>
            </wp:wrapThrough>
            <wp:docPr id="18438" name="Рисунок 7" descr="Безымянный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8" name="Рисунок 7" descr="Безымянный-1.png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013" cy="388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A5AB77" w14:textId="34F1B9CE" w:rsidR="00C46531" w:rsidRPr="00EF004B" w:rsidRDefault="008D5941" w:rsidP="00C46531">
      <w:pPr>
        <w:ind w:firstLine="709"/>
        <w:rPr>
          <w:rFonts w:ascii="Actay Wide Bd" w:hAnsi="Actay Wide Bd"/>
          <w:sz w:val="22"/>
        </w:rPr>
      </w:pPr>
      <w:r w:rsidRPr="00EF004B">
        <w:rPr>
          <w:rFonts w:ascii="Actay Wide Bd" w:hAnsi="Actay Wide Bd"/>
          <w:noProof/>
          <w:color w:val="FF0000"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857850" wp14:editId="23677B16">
                <wp:simplePos x="0" y="0"/>
                <wp:positionH relativeFrom="column">
                  <wp:posOffset>504190</wp:posOffset>
                </wp:positionH>
                <wp:positionV relativeFrom="paragraph">
                  <wp:posOffset>179705</wp:posOffset>
                </wp:positionV>
                <wp:extent cx="1266825" cy="904875"/>
                <wp:effectExtent l="0" t="0" r="28575" b="28575"/>
                <wp:wrapNone/>
                <wp:docPr id="10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904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E778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rect w14:anchorId="7FB85C4F" id="Прямоугольник 9" o:spid="_x0000_s1026" style="position:absolute;margin-left:39.7pt;margin-top:14.15pt;width:99.75pt;height:71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" filled="f" strokecolor="#0e778c" strokeweight="1pt"/>
            </w:pict>
          </mc:Fallback>
        </mc:AlternateContent>
      </w:r>
    </w:p>
    <w:p w14:paraId="67AFD257" w14:textId="16B3A086" w:rsidR="00C46531" w:rsidRPr="00EF004B" w:rsidRDefault="00C46531" w:rsidP="00C46531">
      <w:pPr>
        <w:ind w:firstLine="709"/>
        <w:rPr>
          <w:rFonts w:asciiTheme="minorHAnsi" w:hAnsiTheme="minorHAnsi" w:cstheme="minorHAnsi"/>
          <w:sz w:val="22"/>
        </w:rPr>
      </w:pPr>
      <w:r w:rsidRPr="00EF004B">
        <w:rPr>
          <w:rFonts w:asciiTheme="minorHAnsi" w:hAnsiTheme="minorHAnsi" w:cstheme="minorHAnsi"/>
          <w:sz w:val="22"/>
        </w:rPr>
        <w:t xml:space="preserve">Обозначить на рисунке </w:t>
      </w:r>
    </w:p>
    <w:p w14:paraId="5F2532D6" w14:textId="77777777" w:rsidR="00C46531" w:rsidRPr="00EF004B" w:rsidRDefault="00C46531" w:rsidP="00C46531">
      <w:pPr>
        <w:ind w:firstLine="709"/>
        <w:rPr>
          <w:rFonts w:asciiTheme="minorHAnsi" w:hAnsiTheme="minorHAnsi" w:cstheme="minorHAnsi"/>
          <w:sz w:val="22"/>
        </w:rPr>
      </w:pPr>
      <w:r w:rsidRPr="00EF004B">
        <w:rPr>
          <w:rFonts w:asciiTheme="minorHAnsi" w:hAnsiTheme="minorHAnsi" w:cstheme="minorHAnsi"/>
          <w:sz w:val="22"/>
        </w:rPr>
        <w:t xml:space="preserve">зоны, выделяемые под </w:t>
      </w:r>
    </w:p>
    <w:p w14:paraId="311C36C7" w14:textId="77777777" w:rsidR="00C46531" w:rsidRPr="00EF004B" w:rsidRDefault="00C46531" w:rsidP="00C46531">
      <w:pPr>
        <w:ind w:firstLine="709"/>
        <w:rPr>
          <w:rFonts w:asciiTheme="minorHAnsi" w:hAnsiTheme="minorHAnsi" w:cstheme="minorHAnsi"/>
          <w:sz w:val="22"/>
        </w:rPr>
      </w:pPr>
      <w:r w:rsidRPr="00EF004B">
        <w:rPr>
          <w:rFonts w:asciiTheme="minorHAnsi" w:hAnsiTheme="minorHAnsi" w:cstheme="minorHAnsi"/>
          <w:sz w:val="22"/>
        </w:rPr>
        <w:t>212 (с указанием кв. м.)</w:t>
      </w:r>
    </w:p>
    <w:p w14:paraId="226E2D83" w14:textId="77777777" w:rsidR="00557FF2" w:rsidRPr="00EF004B" w:rsidRDefault="00557FF2" w:rsidP="00C46531">
      <w:pPr>
        <w:ind w:firstLine="709"/>
        <w:rPr>
          <w:rFonts w:ascii="Actay Wide Bd" w:hAnsi="Actay Wide Bd"/>
          <w:sz w:val="22"/>
        </w:rPr>
      </w:pPr>
    </w:p>
    <w:p w14:paraId="77D4BD6C" w14:textId="77777777" w:rsidR="00EF3BCA" w:rsidRPr="00EF004B" w:rsidRDefault="00EF3BCA" w:rsidP="00C46531">
      <w:pPr>
        <w:ind w:firstLine="709"/>
        <w:rPr>
          <w:rFonts w:ascii="Actay Wide Bd" w:hAnsi="Actay Wide Bd"/>
          <w:sz w:val="22"/>
        </w:rPr>
      </w:pPr>
    </w:p>
    <w:p w14:paraId="3773D956" w14:textId="77777777" w:rsidR="00EF3BCA" w:rsidRPr="00EF004B" w:rsidRDefault="00EF3BCA" w:rsidP="00C46531">
      <w:pPr>
        <w:ind w:firstLine="709"/>
        <w:rPr>
          <w:rFonts w:ascii="Actay Wide Bd" w:hAnsi="Actay Wide Bd"/>
          <w:sz w:val="22"/>
        </w:rPr>
      </w:pPr>
    </w:p>
    <w:p w14:paraId="726590E1" w14:textId="77777777" w:rsidR="00EF3BCA" w:rsidRPr="00EF004B" w:rsidRDefault="00EF3BCA" w:rsidP="00C46531">
      <w:pPr>
        <w:ind w:firstLine="709"/>
        <w:rPr>
          <w:rFonts w:ascii="Actay Wide Bd" w:hAnsi="Actay Wide Bd"/>
          <w:sz w:val="22"/>
        </w:rPr>
      </w:pPr>
    </w:p>
    <w:p w14:paraId="3D74035F" w14:textId="77777777" w:rsidR="00EF3BCA" w:rsidRPr="00EF004B" w:rsidRDefault="00EF3BCA" w:rsidP="00C46531">
      <w:pPr>
        <w:ind w:firstLine="709"/>
        <w:rPr>
          <w:rFonts w:ascii="Actay Wide Bd" w:hAnsi="Actay Wide Bd"/>
          <w:sz w:val="22"/>
        </w:rPr>
      </w:pPr>
    </w:p>
    <w:p w14:paraId="26B22243" w14:textId="77777777" w:rsidR="00EF3BCA" w:rsidRPr="00EF004B" w:rsidRDefault="00EF3BCA" w:rsidP="00C46531">
      <w:pPr>
        <w:ind w:firstLine="709"/>
        <w:rPr>
          <w:rFonts w:ascii="Actay Wide Bd" w:hAnsi="Actay Wide Bd"/>
          <w:sz w:val="22"/>
        </w:rPr>
      </w:pPr>
    </w:p>
    <w:p w14:paraId="79117162" w14:textId="77777777" w:rsidR="00EF004B" w:rsidRDefault="00EF004B" w:rsidP="00EF3BCA">
      <w:pPr>
        <w:ind w:firstLine="709"/>
        <w:jc w:val="center"/>
        <w:rPr>
          <w:rFonts w:ascii="Actay Wide Bd" w:hAnsi="Actay Wide Bd"/>
          <w:b/>
          <w:bCs/>
          <w:sz w:val="22"/>
        </w:rPr>
      </w:pPr>
    </w:p>
    <w:p w14:paraId="4EFADCEF" w14:textId="77777777" w:rsidR="008D5941" w:rsidRDefault="008D5941" w:rsidP="008D5941">
      <w:pPr>
        <w:ind w:firstLine="709"/>
        <w:rPr>
          <w:rFonts w:ascii="Actay Wide Bd" w:hAnsi="Actay Wide Bd"/>
          <w:b/>
          <w:bCs/>
          <w:sz w:val="22"/>
        </w:rPr>
      </w:pPr>
    </w:p>
    <w:p w14:paraId="6BCFFE0C" w14:textId="77777777" w:rsidR="008D5941" w:rsidRDefault="008D5941" w:rsidP="008D5941">
      <w:pPr>
        <w:rPr>
          <w:rFonts w:ascii="Actay Wide Bd" w:hAnsi="Actay Wide Bd"/>
          <w:b/>
          <w:bCs/>
          <w:sz w:val="22"/>
        </w:rPr>
      </w:pPr>
    </w:p>
    <w:p w14:paraId="546620AF" w14:textId="77777777" w:rsidR="008D5941" w:rsidRDefault="008D5941" w:rsidP="008D5941">
      <w:pPr>
        <w:ind w:firstLine="709"/>
        <w:rPr>
          <w:rFonts w:ascii="Actay Wide Bd" w:hAnsi="Actay Wide Bd"/>
          <w:b/>
          <w:bCs/>
          <w:sz w:val="22"/>
        </w:rPr>
      </w:pPr>
    </w:p>
    <w:p w14:paraId="2F20E788" w14:textId="77777777" w:rsidR="008D5941" w:rsidRDefault="008D5941" w:rsidP="008D5941">
      <w:pPr>
        <w:ind w:firstLine="709"/>
        <w:rPr>
          <w:rFonts w:ascii="Actay Wide Bd" w:hAnsi="Actay Wide Bd"/>
          <w:b/>
          <w:bCs/>
          <w:sz w:val="22"/>
        </w:rPr>
      </w:pPr>
    </w:p>
    <w:p w14:paraId="4E221EDB" w14:textId="79A0F697" w:rsidR="00EF004B" w:rsidRDefault="00EF3BCA" w:rsidP="008D5941">
      <w:pPr>
        <w:ind w:firstLine="709"/>
        <w:rPr>
          <w:rFonts w:ascii="Actay Wide Bd" w:hAnsi="Actay Wide Bd"/>
          <w:b/>
          <w:bCs/>
          <w:sz w:val="22"/>
        </w:rPr>
      </w:pPr>
      <w:r w:rsidRPr="00EF004B">
        <w:rPr>
          <w:rFonts w:ascii="Actay Wide Bd" w:hAnsi="Actay Wide Bd"/>
          <w:b/>
          <w:bCs/>
          <w:sz w:val="22"/>
        </w:rPr>
        <w:lastRenderedPageBreak/>
        <w:t>Общая информация о торговом центре</w:t>
      </w:r>
      <w:r w:rsidR="008D5941">
        <w:rPr>
          <w:rFonts w:ascii="Actay Wide Bd" w:hAnsi="Actay Wide Bd"/>
          <w:b/>
          <w:bCs/>
          <w:sz w:val="22"/>
        </w:rPr>
        <w:t xml:space="preserve"> </w:t>
      </w:r>
      <w:r w:rsidRPr="00EF004B">
        <w:rPr>
          <w:rFonts w:ascii="Actay Wide Bd" w:hAnsi="Actay Wide Bd"/>
          <w:b/>
          <w:bCs/>
          <w:sz w:val="22"/>
        </w:rPr>
        <w:t>(только для интерактивных шоурумов)</w:t>
      </w:r>
    </w:p>
    <w:p w14:paraId="638B2E12" w14:textId="77777777" w:rsidR="008D5941" w:rsidRPr="00EF004B" w:rsidRDefault="008D5941" w:rsidP="008D5941">
      <w:pPr>
        <w:ind w:firstLine="709"/>
        <w:rPr>
          <w:rFonts w:ascii="Actay Wide Bd" w:hAnsi="Actay Wide Bd"/>
          <w:b/>
          <w:bCs/>
          <w:sz w:val="22"/>
        </w:rPr>
      </w:pPr>
    </w:p>
    <w:tbl>
      <w:tblPr>
        <w:tblStyle w:val="a7"/>
        <w:tblpPr w:leftFromText="180" w:rightFromText="180" w:vertAnchor="page" w:horzAnchor="margin" w:tblpY="2671"/>
        <w:tblW w:w="10483" w:type="dxa"/>
        <w:tblLook w:val="04A0" w:firstRow="1" w:lastRow="0" w:firstColumn="1" w:lastColumn="0" w:noHBand="0" w:noVBand="1"/>
      </w:tblPr>
      <w:tblGrid>
        <w:gridCol w:w="4536"/>
        <w:gridCol w:w="5947"/>
      </w:tblGrid>
      <w:tr w:rsidR="00EF3BCA" w:rsidRPr="00EF004B" w14:paraId="5BAB5B3F" w14:textId="77777777" w:rsidTr="008D5941">
        <w:tc>
          <w:tcPr>
            <w:tcW w:w="4536" w:type="dxa"/>
            <w:vAlign w:val="center"/>
          </w:tcPr>
          <w:p w14:paraId="7C261058" w14:textId="77777777" w:rsidR="00EF3BCA" w:rsidRPr="00EF004B" w:rsidRDefault="00EF3BCA" w:rsidP="008D5941">
            <w:pPr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Название ТЦ</w:t>
            </w:r>
          </w:p>
        </w:tc>
        <w:tc>
          <w:tcPr>
            <w:tcW w:w="5947" w:type="dxa"/>
            <w:vAlign w:val="center"/>
          </w:tcPr>
          <w:p w14:paraId="5B4E0890" w14:textId="77777777" w:rsidR="00EF3BCA" w:rsidRPr="00EF004B" w:rsidRDefault="00EF3BCA" w:rsidP="008D5941">
            <w:pPr>
              <w:rPr>
                <w:rFonts w:ascii="Actay Wide Bd" w:hAnsi="Actay Wide Bd"/>
                <w:sz w:val="22"/>
              </w:rPr>
            </w:pPr>
          </w:p>
        </w:tc>
      </w:tr>
      <w:tr w:rsidR="00EF3BCA" w:rsidRPr="00EF004B" w14:paraId="323EB027" w14:textId="77777777" w:rsidTr="008D5941">
        <w:tc>
          <w:tcPr>
            <w:tcW w:w="4536" w:type="dxa"/>
            <w:vAlign w:val="center"/>
          </w:tcPr>
          <w:p w14:paraId="57D85F0B" w14:textId="77777777" w:rsidR="00EF3BCA" w:rsidRPr="00EF004B" w:rsidRDefault="00EF3BCA" w:rsidP="008D5941">
            <w:pPr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Адрес ТЦ</w:t>
            </w:r>
          </w:p>
        </w:tc>
        <w:tc>
          <w:tcPr>
            <w:tcW w:w="5947" w:type="dxa"/>
            <w:vAlign w:val="center"/>
          </w:tcPr>
          <w:p w14:paraId="22C31D10" w14:textId="77777777" w:rsidR="00EF3BCA" w:rsidRPr="00EF004B" w:rsidRDefault="00EF3BCA" w:rsidP="008D5941">
            <w:pPr>
              <w:rPr>
                <w:rFonts w:ascii="Actay Wide Bd" w:hAnsi="Actay Wide Bd"/>
                <w:sz w:val="22"/>
              </w:rPr>
            </w:pPr>
          </w:p>
        </w:tc>
      </w:tr>
      <w:tr w:rsidR="00EF3BCA" w:rsidRPr="00EF004B" w14:paraId="5D542C8E" w14:textId="77777777" w:rsidTr="008D5941">
        <w:tc>
          <w:tcPr>
            <w:tcW w:w="4536" w:type="dxa"/>
            <w:vAlign w:val="center"/>
          </w:tcPr>
          <w:p w14:paraId="29F88AA2" w14:textId="77777777" w:rsidR="00EF3BCA" w:rsidRPr="00EF004B" w:rsidRDefault="00EF3BCA" w:rsidP="008D5941">
            <w:pPr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Концепция ТЦ</w:t>
            </w:r>
          </w:p>
        </w:tc>
        <w:tc>
          <w:tcPr>
            <w:tcW w:w="5947" w:type="dxa"/>
            <w:vAlign w:val="center"/>
          </w:tcPr>
          <w:p w14:paraId="3EEB20C0" w14:textId="77777777" w:rsidR="00EF3BCA" w:rsidRPr="00EF004B" w:rsidRDefault="00EF3BCA" w:rsidP="008D5941">
            <w:pPr>
              <w:rPr>
                <w:rFonts w:ascii="Actay Wide Bd" w:hAnsi="Actay Wide Bd"/>
                <w:sz w:val="22"/>
              </w:rPr>
            </w:pPr>
          </w:p>
        </w:tc>
      </w:tr>
      <w:tr w:rsidR="00EF3BCA" w:rsidRPr="00EF004B" w14:paraId="323DDE0D" w14:textId="77777777" w:rsidTr="008D5941">
        <w:tc>
          <w:tcPr>
            <w:tcW w:w="4536" w:type="dxa"/>
            <w:vAlign w:val="center"/>
          </w:tcPr>
          <w:p w14:paraId="013E3661" w14:textId="77777777" w:rsidR="00EF3BCA" w:rsidRPr="00EF004B" w:rsidRDefault="00EF3BCA" w:rsidP="008D5941">
            <w:pPr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 xml:space="preserve">Расположение дилерского центра </w:t>
            </w:r>
            <w:r w:rsidRPr="00EF004B">
              <w:rPr>
                <w:rFonts w:asciiTheme="minorHAnsi" w:hAnsiTheme="minorHAnsi" w:cstheme="minorHAnsi"/>
                <w:sz w:val="22"/>
              </w:rPr>
              <w:br/>
              <w:t>в ТЦ / формат</w:t>
            </w:r>
          </w:p>
        </w:tc>
        <w:tc>
          <w:tcPr>
            <w:tcW w:w="5947" w:type="dxa"/>
            <w:vAlign w:val="center"/>
          </w:tcPr>
          <w:p w14:paraId="4AB8E534" w14:textId="77777777" w:rsidR="00EF3BCA" w:rsidRPr="00EF004B" w:rsidRDefault="00EF3BCA" w:rsidP="008D5941">
            <w:pPr>
              <w:rPr>
                <w:rFonts w:ascii="Actay Wide Bd" w:hAnsi="Actay Wide Bd"/>
                <w:sz w:val="22"/>
              </w:rPr>
            </w:pPr>
          </w:p>
        </w:tc>
      </w:tr>
      <w:tr w:rsidR="00EF3BCA" w:rsidRPr="00EF004B" w14:paraId="63A99007" w14:textId="77777777" w:rsidTr="008D5941">
        <w:tc>
          <w:tcPr>
            <w:tcW w:w="4536" w:type="dxa"/>
            <w:vAlign w:val="center"/>
          </w:tcPr>
          <w:p w14:paraId="0A7C55B8" w14:textId="77777777" w:rsidR="00EF3BCA" w:rsidRPr="00EF004B" w:rsidRDefault="00EF3BCA" w:rsidP="008D5941">
            <w:pPr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Ежедневный трафик</w:t>
            </w:r>
          </w:p>
        </w:tc>
        <w:tc>
          <w:tcPr>
            <w:tcW w:w="5947" w:type="dxa"/>
            <w:vAlign w:val="center"/>
          </w:tcPr>
          <w:p w14:paraId="5EF121C6" w14:textId="77777777" w:rsidR="00EF3BCA" w:rsidRPr="00EF004B" w:rsidRDefault="00EF3BCA" w:rsidP="008D5941">
            <w:pPr>
              <w:rPr>
                <w:rFonts w:ascii="Actay Wide Bd" w:hAnsi="Actay Wide Bd"/>
                <w:sz w:val="22"/>
              </w:rPr>
            </w:pPr>
          </w:p>
        </w:tc>
      </w:tr>
      <w:tr w:rsidR="00EF3BCA" w:rsidRPr="00EF004B" w14:paraId="02C9257E" w14:textId="77777777" w:rsidTr="008D5941">
        <w:tc>
          <w:tcPr>
            <w:tcW w:w="4536" w:type="dxa"/>
            <w:vAlign w:val="center"/>
          </w:tcPr>
          <w:p w14:paraId="7B075A58" w14:textId="5C7A9D5D" w:rsidR="00EF3BCA" w:rsidRPr="00EF004B" w:rsidRDefault="00EF3BCA" w:rsidP="008D5941">
            <w:pPr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Покупательская способность в ТЦ</w:t>
            </w:r>
          </w:p>
        </w:tc>
        <w:tc>
          <w:tcPr>
            <w:tcW w:w="5947" w:type="dxa"/>
            <w:vAlign w:val="center"/>
          </w:tcPr>
          <w:p w14:paraId="6421E132" w14:textId="77777777" w:rsidR="00EF3BCA" w:rsidRPr="00EF004B" w:rsidRDefault="00EF3BCA" w:rsidP="008D5941">
            <w:pPr>
              <w:rPr>
                <w:rFonts w:ascii="Actay Wide Bd" w:hAnsi="Actay Wide Bd"/>
                <w:sz w:val="22"/>
              </w:rPr>
            </w:pPr>
          </w:p>
        </w:tc>
      </w:tr>
      <w:tr w:rsidR="00EF3BCA" w:rsidRPr="00EF004B" w14:paraId="2DEB703C" w14:textId="77777777" w:rsidTr="008D5941">
        <w:tc>
          <w:tcPr>
            <w:tcW w:w="4536" w:type="dxa"/>
            <w:vAlign w:val="center"/>
          </w:tcPr>
          <w:p w14:paraId="79AFFC95" w14:textId="77777777" w:rsidR="00EF3BCA" w:rsidRPr="00EF004B" w:rsidRDefault="00EF3BCA" w:rsidP="008D5941">
            <w:pPr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Удаленность сервисного центра от ТЦ</w:t>
            </w:r>
          </w:p>
        </w:tc>
        <w:tc>
          <w:tcPr>
            <w:tcW w:w="5947" w:type="dxa"/>
            <w:vAlign w:val="center"/>
          </w:tcPr>
          <w:p w14:paraId="6F79C79B" w14:textId="77777777" w:rsidR="00EF3BCA" w:rsidRPr="00EF004B" w:rsidRDefault="00EF3BCA" w:rsidP="008D5941">
            <w:pPr>
              <w:rPr>
                <w:rFonts w:ascii="Actay Wide Bd" w:hAnsi="Actay Wide Bd"/>
                <w:sz w:val="22"/>
              </w:rPr>
            </w:pPr>
          </w:p>
        </w:tc>
      </w:tr>
    </w:tbl>
    <w:p w14:paraId="1EF9532A" w14:textId="77777777" w:rsidR="008D5941" w:rsidRDefault="008D5941" w:rsidP="008D5941">
      <w:pPr>
        <w:ind w:firstLine="709"/>
        <w:rPr>
          <w:rFonts w:ascii="Actay Wide Bd" w:hAnsi="Actay Wide Bd"/>
          <w:b/>
          <w:bCs/>
          <w:sz w:val="22"/>
        </w:rPr>
      </w:pPr>
    </w:p>
    <w:p w14:paraId="0FDD8125" w14:textId="6D734167" w:rsidR="008D5941" w:rsidRPr="00EF004B" w:rsidRDefault="00EF3BCA" w:rsidP="008D5941">
      <w:pPr>
        <w:ind w:firstLine="709"/>
        <w:rPr>
          <w:rFonts w:ascii="Actay Wide Bd" w:hAnsi="Actay Wide Bd"/>
          <w:b/>
          <w:bCs/>
          <w:sz w:val="22"/>
        </w:rPr>
      </w:pPr>
      <w:r w:rsidRPr="00EF004B">
        <w:rPr>
          <w:rFonts w:ascii="Actay Wide Bd" w:hAnsi="Actay Wide Bd"/>
          <w:b/>
          <w:bCs/>
          <w:sz w:val="22"/>
        </w:rPr>
        <w:t>Существующий вид (фото)</w:t>
      </w:r>
    </w:p>
    <w:p w14:paraId="30AB9F77" w14:textId="77777777" w:rsidR="009F5D24" w:rsidRPr="008D5941" w:rsidRDefault="009F5D24" w:rsidP="00EF004B">
      <w:pPr>
        <w:pStyle w:val="a8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Theme="minorHAnsi" w:hAnsiTheme="minorHAnsi" w:cstheme="minorHAnsi"/>
          <w:sz w:val="22"/>
        </w:rPr>
      </w:pPr>
      <w:r w:rsidRPr="008D5941">
        <w:rPr>
          <w:rFonts w:asciiTheme="minorHAnsi" w:hAnsiTheme="minorHAnsi" w:cstheme="minorHAnsi"/>
          <w:sz w:val="22"/>
        </w:rPr>
        <w:t>Прилегающая территория</w:t>
      </w:r>
    </w:p>
    <w:p w14:paraId="4311670E" w14:textId="09543CE5" w:rsidR="009F5D24" w:rsidRPr="008D5941" w:rsidRDefault="009F5D24" w:rsidP="00EF004B">
      <w:pPr>
        <w:pStyle w:val="a8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Theme="minorHAnsi" w:hAnsiTheme="minorHAnsi" w:cstheme="minorHAnsi"/>
          <w:sz w:val="22"/>
        </w:rPr>
      </w:pPr>
      <w:r w:rsidRPr="008D5941">
        <w:rPr>
          <w:rFonts w:asciiTheme="minorHAnsi" w:hAnsiTheme="minorHAnsi" w:cstheme="minorHAnsi"/>
          <w:sz w:val="22"/>
        </w:rPr>
        <w:t>Шоурум (не менее 6 фотографий)</w:t>
      </w:r>
    </w:p>
    <w:p w14:paraId="0DAB613A" w14:textId="77777777" w:rsidR="009F5D24" w:rsidRPr="008D5941" w:rsidRDefault="009F5D24" w:rsidP="00EF004B">
      <w:pPr>
        <w:pStyle w:val="a8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Theme="minorHAnsi" w:hAnsiTheme="minorHAnsi" w:cstheme="minorHAnsi"/>
          <w:sz w:val="22"/>
        </w:rPr>
      </w:pPr>
      <w:r w:rsidRPr="008D5941">
        <w:rPr>
          <w:rFonts w:asciiTheme="minorHAnsi" w:hAnsiTheme="minorHAnsi" w:cstheme="minorHAnsi"/>
          <w:sz w:val="22"/>
        </w:rPr>
        <w:t>Клиентская зона</w:t>
      </w:r>
    </w:p>
    <w:p w14:paraId="02BD9915" w14:textId="77777777" w:rsidR="009F5D24" w:rsidRPr="008D5941" w:rsidRDefault="009F5D24" w:rsidP="00EF004B">
      <w:pPr>
        <w:pStyle w:val="a8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Theme="minorHAnsi" w:hAnsiTheme="minorHAnsi" w:cstheme="minorHAnsi"/>
          <w:sz w:val="22"/>
        </w:rPr>
      </w:pPr>
      <w:r w:rsidRPr="008D5941">
        <w:rPr>
          <w:rFonts w:asciiTheme="minorHAnsi" w:hAnsiTheme="minorHAnsi" w:cstheme="minorHAnsi"/>
          <w:sz w:val="22"/>
        </w:rPr>
        <w:t>Сервис</w:t>
      </w:r>
    </w:p>
    <w:p w14:paraId="3EA67825" w14:textId="77777777" w:rsidR="009F5D24" w:rsidRPr="008D5941" w:rsidRDefault="009F5D24" w:rsidP="00EF004B">
      <w:pPr>
        <w:pStyle w:val="a8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ctay Wide Bd" w:hAnsi="Actay Wide Bd"/>
          <w:sz w:val="22"/>
        </w:rPr>
      </w:pPr>
      <w:r w:rsidRPr="008D5941">
        <w:rPr>
          <w:rFonts w:asciiTheme="minorHAnsi" w:hAnsiTheme="minorHAnsi" w:cstheme="minorHAnsi"/>
          <w:sz w:val="22"/>
        </w:rPr>
        <w:t>Склад запчастей</w:t>
      </w:r>
    </w:p>
    <w:p w14:paraId="135C0228" w14:textId="77777777" w:rsidR="009F5D24" w:rsidRPr="00EF004B" w:rsidRDefault="009F5D24" w:rsidP="009F5D24">
      <w:pPr>
        <w:rPr>
          <w:rFonts w:ascii="Actay Wide Bd" w:hAnsi="Actay Wide Bd"/>
          <w:sz w:val="22"/>
        </w:rPr>
      </w:pPr>
    </w:p>
    <w:p w14:paraId="03D889B9" w14:textId="77777777" w:rsidR="008D5941" w:rsidRDefault="008D5941" w:rsidP="008D5941">
      <w:pPr>
        <w:rPr>
          <w:rFonts w:ascii="Actay Wide Bd" w:hAnsi="Actay Wide Bd"/>
          <w:b/>
          <w:bCs/>
          <w:sz w:val="22"/>
        </w:rPr>
      </w:pPr>
    </w:p>
    <w:p w14:paraId="4BCB736D" w14:textId="3FB02253" w:rsidR="009F5D24" w:rsidRDefault="009F5D24" w:rsidP="008D5941">
      <w:pPr>
        <w:ind w:firstLine="709"/>
        <w:rPr>
          <w:rFonts w:ascii="Actay Wide Bd" w:hAnsi="Actay Wide Bd"/>
          <w:b/>
          <w:bCs/>
          <w:sz w:val="22"/>
        </w:rPr>
      </w:pPr>
      <w:r w:rsidRPr="00EF004B">
        <w:rPr>
          <w:rFonts w:ascii="Actay Wide Bd" w:hAnsi="Actay Wide Bd"/>
          <w:b/>
          <w:bCs/>
          <w:sz w:val="22"/>
        </w:rPr>
        <w:t>Официальное открытие автосалона</w:t>
      </w:r>
    </w:p>
    <w:tbl>
      <w:tblPr>
        <w:tblStyle w:val="a7"/>
        <w:tblpPr w:leftFromText="180" w:rightFromText="180" w:vertAnchor="text" w:horzAnchor="margin" w:tblpY="165"/>
        <w:tblW w:w="9916" w:type="dxa"/>
        <w:tblLook w:val="04A0" w:firstRow="1" w:lastRow="0" w:firstColumn="1" w:lastColumn="0" w:noHBand="0" w:noVBand="1"/>
      </w:tblPr>
      <w:tblGrid>
        <w:gridCol w:w="3308"/>
        <w:gridCol w:w="3304"/>
        <w:gridCol w:w="3304"/>
      </w:tblGrid>
      <w:tr w:rsidR="008D5941" w:rsidRPr="00EF004B" w14:paraId="45DB00C8" w14:textId="77777777" w:rsidTr="008D5941">
        <w:tc>
          <w:tcPr>
            <w:tcW w:w="3308" w:type="dxa"/>
            <w:vAlign w:val="center"/>
          </w:tcPr>
          <w:p w14:paraId="0EFBE0BB" w14:textId="77777777" w:rsidR="008D5941" w:rsidRPr="00EF004B" w:rsidRDefault="008D5941" w:rsidP="00212555">
            <w:pPr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Примерная оценка мероприятия (</w:t>
            </w:r>
            <w:proofErr w:type="spellStart"/>
            <w:r w:rsidRPr="00EF004B">
              <w:rPr>
                <w:rFonts w:asciiTheme="minorHAnsi" w:hAnsiTheme="minorHAnsi" w:cstheme="minorHAnsi"/>
                <w:sz w:val="22"/>
              </w:rPr>
              <w:t>руб</w:t>
            </w:r>
            <w:proofErr w:type="spellEnd"/>
            <w:r w:rsidRPr="00EF004B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3304" w:type="dxa"/>
            <w:vAlign w:val="center"/>
          </w:tcPr>
          <w:p w14:paraId="6FE92219" w14:textId="77777777" w:rsidR="008D5941" w:rsidRPr="00EF004B" w:rsidRDefault="008D5941" w:rsidP="00212555">
            <w:pPr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План мероприятия</w:t>
            </w:r>
          </w:p>
        </w:tc>
        <w:tc>
          <w:tcPr>
            <w:tcW w:w="3304" w:type="dxa"/>
            <w:vAlign w:val="center"/>
          </w:tcPr>
          <w:p w14:paraId="5DCE13D0" w14:textId="77777777" w:rsidR="008D5941" w:rsidRPr="00EF004B" w:rsidRDefault="008D5941" w:rsidP="00212555">
            <w:pPr>
              <w:rPr>
                <w:rFonts w:asciiTheme="minorHAnsi" w:hAnsiTheme="minorHAnsi" w:cstheme="minorHAnsi"/>
                <w:sz w:val="22"/>
              </w:rPr>
            </w:pPr>
            <w:r w:rsidRPr="00EF004B">
              <w:rPr>
                <w:rFonts w:asciiTheme="minorHAnsi" w:hAnsiTheme="minorHAnsi" w:cstheme="minorHAnsi"/>
                <w:sz w:val="22"/>
              </w:rPr>
              <w:t>Маркетинговая стратегия</w:t>
            </w:r>
          </w:p>
        </w:tc>
      </w:tr>
      <w:tr w:rsidR="008D5941" w:rsidRPr="00EF004B" w14:paraId="30747407" w14:textId="77777777" w:rsidTr="008D5941">
        <w:trPr>
          <w:trHeight w:val="611"/>
        </w:trPr>
        <w:tc>
          <w:tcPr>
            <w:tcW w:w="3308" w:type="dxa"/>
          </w:tcPr>
          <w:p w14:paraId="7DB9D9E9" w14:textId="77777777" w:rsidR="008D5941" w:rsidRPr="00EF004B" w:rsidRDefault="008D5941" w:rsidP="008D5941">
            <w:pPr>
              <w:jc w:val="center"/>
              <w:rPr>
                <w:rFonts w:ascii="Actay Wide Bd" w:hAnsi="Actay Wide Bd"/>
                <w:sz w:val="22"/>
              </w:rPr>
            </w:pPr>
          </w:p>
        </w:tc>
        <w:tc>
          <w:tcPr>
            <w:tcW w:w="3304" w:type="dxa"/>
          </w:tcPr>
          <w:p w14:paraId="5DE9B701" w14:textId="77777777" w:rsidR="008D5941" w:rsidRPr="00EF004B" w:rsidRDefault="008D5941" w:rsidP="008D5941">
            <w:pPr>
              <w:jc w:val="center"/>
              <w:rPr>
                <w:rFonts w:ascii="Actay Wide Bd" w:hAnsi="Actay Wide Bd"/>
                <w:sz w:val="22"/>
              </w:rPr>
            </w:pPr>
          </w:p>
        </w:tc>
        <w:tc>
          <w:tcPr>
            <w:tcW w:w="3304" w:type="dxa"/>
          </w:tcPr>
          <w:p w14:paraId="6A1E88D6" w14:textId="77777777" w:rsidR="008D5941" w:rsidRPr="00EF004B" w:rsidRDefault="008D5941" w:rsidP="008D5941">
            <w:pPr>
              <w:jc w:val="center"/>
              <w:rPr>
                <w:rFonts w:ascii="Actay Wide Bd" w:hAnsi="Actay Wide Bd"/>
                <w:sz w:val="22"/>
              </w:rPr>
            </w:pPr>
          </w:p>
        </w:tc>
      </w:tr>
    </w:tbl>
    <w:p w14:paraId="63219CFC" w14:textId="77777777" w:rsidR="008D5941" w:rsidRPr="00EF004B" w:rsidRDefault="008D5941" w:rsidP="009F5D24">
      <w:pPr>
        <w:jc w:val="center"/>
        <w:rPr>
          <w:rFonts w:ascii="Actay Wide Bd" w:hAnsi="Actay Wide Bd"/>
          <w:b/>
          <w:bCs/>
          <w:sz w:val="22"/>
        </w:rPr>
      </w:pPr>
    </w:p>
    <w:p w14:paraId="6E2954B7" w14:textId="2AAE9337" w:rsidR="009F5D24" w:rsidRPr="00EF004B" w:rsidRDefault="009F5D24" w:rsidP="009F5D24">
      <w:pPr>
        <w:jc w:val="center"/>
        <w:rPr>
          <w:rFonts w:ascii="Actay Wide Bd" w:hAnsi="Actay Wide Bd"/>
          <w:sz w:val="22"/>
        </w:rPr>
      </w:pPr>
    </w:p>
    <w:p w14:paraId="42A3E957" w14:textId="08ABC225" w:rsidR="009F5D24" w:rsidRPr="00EF004B" w:rsidRDefault="009F5D24" w:rsidP="009F5D24">
      <w:pPr>
        <w:rPr>
          <w:rFonts w:ascii="Actay Wide Bd" w:hAnsi="Actay Wide Bd"/>
          <w:sz w:val="22"/>
        </w:rPr>
      </w:pPr>
    </w:p>
    <w:p w14:paraId="253B87FF" w14:textId="1DF334D9" w:rsidR="009F5D24" w:rsidRPr="00EF004B" w:rsidRDefault="009F5D24" w:rsidP="00EF3BCA">
      <w:pPr>
        <w:ind w:firstLine="709"/>
        <w:jc w:val="center"/>
        <w:rPr>
          <w:rFonts w:ascii="Actay Wide Bd" w:hAnsi="Actay Wide Bd"/>
          <w:sz w:val="22"/>
        </w:rPr>
      </w:pPr>
    </w:p>
    <w:p w14:paraId="77DD0FDC" w14:textId="1F961B8A" w:rsidR="009F5D24" w:rsidRPr="008D5941" w:rsidRDefault="008D5941" w:rsidP="009F5D24">
      <w:pPr>
        <w:spacing w:before="100" w:beforeAutospacing="1" w:after="100" w:afterAutospacing="1"/>
        <w:rPr>
          <w:rFonts w:asciiTheme="minorHAnsi" w:eastAsia="Times New Roman" w:hAnsiTheme="minorHAnsi" w:cstheme="minorHAnsi"/>
          <w:bCs/>
          <w:sz w:val="22"/>
          <w:lang w:eastAsia="ru-RU"/>
        </w:rPr>
      </w:pPr>
      <w:r w:rsidRPr="008D5941">
        <w:rPr>
          <w:rFonts w:asciiTheme="minorHAnsi" w:eastAsia="Times New Roman" w:hAnsiTheme="minorHAnsi" w:cstheme="minorHAnsi"/>
          <w:bCs/>
          <w:noProof/>
          <w:sz w:val="22"/>
          <w:lang w:eastAsia="ru-RU"/>
        </w:rPr>
        <w:drawing>
          <wp:anchor distT="0" distB="0" distL="114300" distR="114300" simplePos="0" relativeHeight="251674624" behindDoc="0" locked="0" layoutInCell="1" allowOverlap="1" wp14:anchorId="2695AAD7" wp14:editId="5AD00169">
            <wp:simplePos x="0" y="0"/>
            <wp:positionH relativeFrom="margin">
              <wp:posOffset>5080874</wp:posOffset>
            </wp:positionH>
            <wp:positionV relativeFrom="paragraph">
              <wp:posOffset>71120</wp:posOffset>
            </wp:positionV>
            <wp:extent cx="1190625" cy="1675467"/>
            <wp:effectExtent l="0" t="0" r="0" b="127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675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D24" w:rsidRPr="008D5941">
        <w:rPr>
          <w:rFonts w:asciiTheme="minorHAnsi" w:eastAsia="Times New Roman" w:hAnsiTheme="minorHAnsi" w:cstheme="minorHAnsi"/>
          <w:bCs/>
          <w:sz w:val="22"/>
          <w:lang w:eastAsia="ru-RU"/>
        </w:rPr>
        <w:t>ООО "</w:t>
      </w:r>
      <w:r w:rsidR="00EF004B" w:rsidRPr="008D5941">
        <w:rPr>
          <w:rFonts w:asciiTheme="minorHAnsi" w:eastAsia="Times New Roman" w:hAnsiTheme="minorHAnsi" w:cstheme="minorHAnsi"/>
          <w:bCs/>
          <w:sz w:val="22"/>
          <w:lang w:eastAsia="ru-RU"/>
        </w:rPr>
        <w:t>Альфа-</w:t>
      </w:r>
      <w:proofErr w:type="spellStart"/>
      <w:r w:rsidR="00EF004B" w:rsidRPr="008D5941">
        <w:rPr>
          <w:rFonts w:asciiTheme="minorHAnsi" w:eastAsia="Times New Roman" w:hAnsiTheme="minorHAnsi" w:cstheme="minorHAnsi"/>
          <w:bCs/>
          <w:sz w:val="22"/>
          <w:lang w:eastAsia="ru-RU"/>
        </w:rPr>
        <w:t>снаб</w:t>
      </w:r>
      <w:proofErr w:type="spellEnd"/>
      <w:r w:rsidR="009F5D24" w:rsidRPr="008D5941">
        <w:rPr>
          <w:rFonts w:asciiTheme="minorHAnsi" w:eastAsia="Times New Roman" w:hAnsiTheme="minorHAnsi" w:cstheme="minorHAnsi"/>
          <w:bCs/>
          <w:sz w:val="22"/>
          <w:lang w:eastAsia="ru-RU"/>
        </w:rPr>
        <w:t>"</w:t>
      </w:r>
      <w:r w:rsidR="000C33B6" w:rsidRPr="008D5941">
        <w:rPr>
          <w:rFonts w:asciiTheme="minorHAnsi" w:eastAsia="Times New Roman" w:hAnsiTheme="minorHAnsi" w:cstheme="minorHAnsi"/>
          <w:bCs/>
          <w:sz w:val="22"/>
          <w:lang w:eastAsia="ru-RU"/>
        </w:rPr>
        <w:t xml:space="preserve">, официальный дистрибьютор 212 </w:t>
      </w:r>
    </w:p>
    <w:p w14:paraId="76B65D09" w14:textId="31A4EFF3" w:rsidR="00EF3BCA" w:rsidRPr="008D5941" w:rsidRDefault="00EF004B" w:rsidP="009F5D24">
      <w:pPr>
        <w:spacing w:before="100" w:beforeAutospacing="1" w:after="100" w:afterAutospacing="1"/>
        <w:rPr>
          <w:rFonts w:asciiTheme="minorHAnsi" w:eastAsia="Times New Roman" w:hAnsiTheme="minorHAnsi" w:cstheme="minorHAnsi"/>
          <w:bCs/>
          <w:sz w:val="22"/>
          <w:lang w:eastAsia="ru-RU"/>
        </w:rPr>
      </w:pPr>
      <w:r w:rsidRPr="008D5941">
        <w:rPr>
          <w:rFonts w:asciiTheme="minorHAnsi" w:eastAsia="Times New Roman" w:hAnsiTheme="minorHAnsi" w:cstheme="minorHAnsi"/>
          <w:bCs/>
          <w:sz w:val="22"/>
          <w:lang w:eastAsia="ru-RU"/>
        </w:rPr>
        <w:t>6</w:t>
      </w:r>
      <w:r w:rsidR="000C33B6" w:rsidRPr="008D5941">
        <w:rPr>
          <w:rFonts w:asciiTheme="minorHAnsi" w:eastAsia="Times New Roman" w:hAnsiTheme="minorHAnsi" w:cstheme="minorHAnsi"/>
          <w:bCs/>
          <w:sz w:val="22"/>
          <w:lang w:eastAsia="ru-RU"/>
        </w:rPr>
        <w:t>28000</w:t>
      </w:r>
      <w:r w:rsidR="009F5D24" w:rsidRPr="008D5941">
        <w:rPr>
          <w:rFonts w:asciiTheme="minorHAnsi" w:eastAsia="Times New Roman" w:hAnsiTheme="minorHAnsi" w:cstheme="minorHAnsi"/>
          <w:bCs/>
          <w:sz w:val="22"/>
          <w:lang w:eastAsia="ru-RU"/>
        </w:rPr>
        <w:t xml:space="preserve">, </w:t>
      </w:r>
      <w:r w:rsidR="000C33B6" w:rsidRPr="008D5941">
        <w:rPr>
          <w:rFonts w:asciiTheme="minorHAnsi" w:eastAsia="Times New Roman" w:hAnsiTheme="minorHAnsi" w:cstheme="minorHAnsi"/>
          <w:bCs/>
          <w:sz w:val="22"/>
          <w:lang w:eastAsia="ru-RU"/>
        </w:rPr>
        <w:t xml:space="preserve">г. Благовещенск, </w:t>
      </w:r>
      <w:r w:rsidR="008D5941" w:rsidRPr="008D5941">
        <w:rPr>
          <w:rFonts w:asciiTheme="minorHAnsi" w:eastAsia="Times New Roman" w:hAnsiTheme="minorHAnsi" w:cstheme="minorHAnsi"/>
          <w:bCs/>
          <w:sz w:val="22"/>
          <w:lang w:eastAsia="ru-RU"/>
        </w:rPr>
        <w:t>Горького 129</w:t>
      </w:r>
    </w:p>
    <w:p w14:paraId="4D1C14AF" w14:textId="5EDA87FA" w:rsidR="009F5D24" w:rsidRPr="008D5941" w:rsidRDefault="009F5D24" w:rsidP="009F5D24">
      <w:pPr>
        <w:spacing w:before="100" w:beforeAutospacing="1" w:after="100" w:afterAutospacing="1"/>
        <w:rPr>
          <w:rFonts w:asciiTheme="minorHAnsi" w:hAnsiTheme="minorHAnsi" w:cstheme="minorHAnsi"/>
          <w:bCs/>
          <w:sz w:val="22"/>
        </w:rPr>
      </w:pPr>
      <w:r w:rsidRPr="008D5941">
        <w:rPr>
          <w:rFonts w:asciiTheme="minorHAnsi" w:hAnsiTheme="minorHAnsi" w:cstheme="minorHAnsi"/>
          <w:bCs/>
          <w:sz w:val="22"/>
        </w:rPr>
        <w:t>+7 (9</w:t>
      </w:r>
      <w:r w:rsidR="008D5941" w:rsidRPr="008D5941">
        <w:rPr>
          <w:rFonts w:asciiTheme="minorHAnsi" w:hAnsiTheme="minorHAnsi" w:cstheme="minorHAnsi"/>
          <w:bCs/>
          <w:sz w:val="22"/>
        </w:rPr>
        <w:t>85</w:t>
      </w:r>
      <w:r w:rsidRPr="008D5941">
        <w:rPr>
          <w:rFonts w:asciiTheme="minorHAnsi" w:hAnsiTheme="minorHAnsi" w:cstheme="minorHAnsi"/>
          <w:bCs/>
          <w:sz w:val="22"/>
        </w:rPr>
        <w:t xml:space="preserve">) </w:t>
      </w:r>
      <w:r w:rsidR="008D5941" w:rsidRPr="008D5941">
        <w:rPr>
          <w:rFonts w:asciiTheme="minorHAnsi" w:hAnsiTheme="minorHAnsi" w:cstheme="minorHAnsi"/>
          <w:bCs/>
          <w:sz w:val="22"/>
        </w:rPr>
        <w:t>262</w:t>
      </w:r>
      <w:r w:rsidRPr="008D5941">
        <w:rPr>
          <w:rFonts w:asciiTheme="minorHAnsi" w:hAnsiTheme="minorHAnsi" w:cstheme="minorHAnsi"/>
          <w:bCs/>
          <w:sz w:val="22"/>
        </w:rPr>
        <w:t>-</w:t>
      </w:r>
      <w:r w:rsidR="008D5941" w:rsidRPr="008D5941">
        <w:rPr>
          <w:rFonts w:asciiTheme="minorHAnsi" w:hAnsiTheme="minorHAnsi" w:cstheme="minorHAnsi"/>
          <w:bCs/>
          <w:sz w:val="22"/>
        </w:rPr>
        <w:t>26</w:t>
      </w:r>
      <w:r w:rsidRPr="008D5941">
        <w:rPr>
          <w:rFonts w:asciiTheme="minorHAnsi" w:hAnsiTheme="minorHAnsi" w:cstheme="minorHAnsi"/>
          <w:bCs/>
          <w:sz w:val="22"/>
        </w:rPr>
        <w:t>-</w:t>
      </w:r>
      <w:r w:rsidR="008D5941" w:rsidRPr="008D5941">
        <w:rPr>
          <w:rFonts w:asciiTheme="minorHAnsi" w:hAnsiTheme="minorHAnsi" w:cstheme="minorHAnsi"/>
          <w:bCs/>
          <w:sz w:val="22"/>
        </w:rPr>
        <w:t>26</w:t>
      </w:r>
    </w:p>
    <w:p w14:paraId="49526580" w14:textId="4D3AB316" w:rsidR="009F5D24" w:rsidRPr="008D5941" w:rsidRDefault="008D5941" w:rsidP="009F5D24">
      <w:pPr>
        <w:spacing w:before="100" w:beforeAutospacing="1" w:after="100" w:afterAutospacing="1"/>
        <w:rPr>
          <w:rFonts w:asciiTheme="minorHAnsi" w:eastAsia="Times New Roman" w:hAnsiTheme="minorHAnsi" w:cstheme="minorHAnsi"/>
          <w:bCs/>
          <w:sz w:val="22"/>
          <w:lang w:eastAsia="ru-RU"/>
        </w:rPr>
      </w:pPr>
      <w:r w:rsidRPr="008D5941">
        <w:rPr>
          <w:rFonts w:asciiTheme="minorHAnsi" w:hAnsiTheme="minorHAnsi" w:cstheme="minorHAnsi"/>
          <w:bCs/>
          <w:sz w:val="22"/>
        </w:rPr>
        <w:t>mlushpey@alfakpd.com</w:t>
      </w:r>
    </w:p>
    <w:sectPr w:rsidR="009F5D24" w:rsidRPr="008D5941" w:rsidSect="006A30D1">
      <w:headerReference w:type="default" r:id="rId13"/>
      <w:pgSz w:w="11906" w:h="16838" w:code="9"/>
      <w:pgMar w:top="1361" w:right="851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BE674" w14:textId="77777777" w:rsidR="006F2754" w:rsidRDefault="006F2754" w:rsidP="00AB6F61">
      <w:pPr>
        <w:spacing w:after="0"/>
      </w:pPr>
      <w:r>
        <w:separator/>
      </w:r>
    </w:p>
  </w:endnote>
  <w:endnote w:type="continuationSeparator" w:id="0">
    <w:p w14:paraId="0E0A9C44" w14:textId="77777777" w:rsidR="006F2754" w:rsidRDefault="006F2754" w:rsidP="00AB6F6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tay Wide Bd">
    <w:altName w:val="Calibri"/>
    <w:panose1 w:val="020B0604020202020204"/>
    <w:charset w:val="00"/>
    <w:family w:val="modern"/>
    <w:notTrueType/>
    <w:pitch w:val="variable"/>
    <w:sig w:usb0="A00002EF" w:usb1="4000207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61D3E" w14:textId="77777777" w:rsidR="006F2754" w:rsidRDefault="006F2754" w:rsidP="00AB6F61">
      <w:pPr>
        <w:spacing w:after="0"/>
      </w:pPr>
      <w:r>
        <w:separator/>
      </w:r>
    </w:p>
  </w:footnote>
  <w:footnote w:type="continuationSeparator" w:id="0">
    <w:p w14:paraId="34758285" w14:textId="77777777" w:rsidR="006F2754" w:rsidRDefault="006F2754" w:rsidP="00AB6F6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E5A3D" w14:textId="3B9DAE85" w:rsidR="00AB6F61" w:rsidRDefault="0038391F">
    <w:pPr>
      <w:pStyle w:val="a3"/>
      <w:rPr>
        <w:noProof/>
        <w:lang w:eastAsia="ru-RU"/>
      </w:rPr>
    </w:pPr>
    <w:r>
      <w:rPr>
        <w:noProof/>
        <w:lang w:eastAsia="ru-RU"/>
      </w:rPr>
      <w:drawing>
        <wp:anchor distT="0" distB="0" distL="114300" distR="114300" simplePos="0" relativeHeight="251663360" behindDoc="0" locked="0" layoutInCell="1" allowOverlap="1" wp14:anchorId="30B89459" wp14:editId="102F6AE5">
          <wp:simplePos x="0" y="0"/>
          <wp:positionH relativeFrom="margin">
            <wp:posOffset>5290745</wp:posOffset>
          </wp:positionH>
          <wp:positionV relativeFrom="paragraph">
            <wp:posOffset>-611579</wp:posOffset>
          </wp:positionV>
          <wp:extent cx="996764" cy="996764"/>
          <wp:effectExtent l="0" t="0" r="0" b="0"/>
          <wp:wrapNone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Рисунок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949" cy="10009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5941"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6055298" wp14:editId="721F9516">
          <wp:simplePos x="0" y="0"/>
          <wp:positionH relativeFrom="page">
            <wp:posOffset>504825</wp:posOffset>
          </wp:positionH>
          <wp:positionV relativeFrom="paragraph">
            <wp:posOffset>-229870</wp:posOffset>
          </wp:positionV>
          <wp:extent cx="952500" cy="407670"/>
          <wp:effectExtent l="0" t="0" r="0" b="0"/>
          <wp:wrapThrough wrapText="bothSides">
            <wp:wrapPolygon edited="0">
              <wp:start x="0" y="0"/>
              <wp:lineTo x="0" y="20187"/>
              <wp:lineTo x="21168" y="20187"/>
              <wp:lineTo x="21168" y="0"/>
              <wp:lineTo x="0" y="0"/>
            </wp:wrapPolygon>
          </wp:wrapThrough>
          <wp:docPr id="2" name="Рисунок 2" descr="C:\Users\sas\AppData\Local\Microsoft\Windows\INetCache\Content.Word\2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as\AppData\Local\Microsoft\Windows\INetCache\Content.Word\21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407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589B05" w14:textId="77777777" w:rsidR="00AB6F61" w:rsidRDefault="00AB6F6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399E"/>
    <w:multiLevelType w:val="hybridMultilevel"/>
    <w:tmpl w:val="59AEF7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C0C3A8C"/>
    <w:multiLevelType w:val="hybridMultilevel"/>
    <w:tmpl w:val="A2506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7039104">
    <w:abstractNumId w:val="1"/>
  </w:num>
  <w:num w:numId="2" w16cid:durableId="149293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removePersonalInformation/>
  <w:removeDateAndTime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F61"/>
    <w:rsid w:val="000A2482"/>
    <w:rsid w:val="000C33B6"/>
    <w:rsid w:val="00212555"/>
    <w:rsid w:val="002821B3"/>
    <w:rsid w:val="002F02EE"/>
    <w:rsid w:val="0038391F"/>
    <w:rsid w:val="003B4516"/>
    <w:rsid w:val="003E5C87"/>
    <w:rsid w:val="004069DC"/>
    <w:rsid w:val="00442B18"/>
    <w:rsid w:val="00557FF2"/>
    <w:rsid w:val="005B6D0F"/>
    <w:rsid w:val="00633515"/>
    <w:rsid w:val="006A30D1"/>
    <w:rsid w:val="006B2B5A"/>
    <w:rsid w:val="006C0B77"/>
    <w:rsid w:val="006F2754"/>
    <w:rsid w:val="008242FF"/>
    <w:rsid w:val="00870751"/>
    <w:rsid w:val="008B1B5C"/>
    <w:rsid w:val="008D5941"/>
    <w:rsid w:val="00922C48"/>
    <w:rsid w:val="00956AF1"/>
    <w:rsid w:val="009E4CE7"/>
    <w:rsid w:val="009F5D24"/>
    <w:rsid w:val="00A1072B"/>
    <w:rsid w:val="00A70206"/>
    <w:rsid w:val="00AA0A39"/>
    <w:rsid w:val="00AB6F61"/>
    <w:rsid w:val="00B07148"/>
    <w:rsid w:val="00B915B7"/>
    <w:rsid w:val="00C46531"/>
    <w:rsid w:val="00CA0F78"/>
    <w:rsid w:val="00DB56E3"/>
    <w:rsid w:val="00DE1FD3"/>
    <w:rsid w:val="00EA59DF"/>
    <w:rsid w:val="00ED2E2B"/>
    <w:rsid w:val="00EE4070"/>
    <w:rsid w:val="00EF004B"/>
    <w:rsid w:val="00EF3BCA"/>
    <w:rsid w:val="00F03464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C72E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F61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AB6F61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B6F61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AB6F61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AB6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33515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CA0F7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A0F78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A0F78"/>
    <w:rPr>
      <w:rFonts w:ascii="Times New Roman" w:hAnsi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A0F7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A0F78"/>
    <w:rPr>
      <w:rFonts w:ascii="Times New Roman" w:hAnsi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CA0F7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A0F78"/>
    <w:rPr>
      <w:rFonts w:ascii="Segoe UI" w:hAnsi="Segoe UI" w:cs="Segoe UI"/>
      <w:sz w:val="18"/>
      <w:szCs w:val="18"/>
    </w:rPr>
  </w:style>
  <w:style w:type="paragraph" w:styleId="af0">
    <w:name w:val="Revision"/>
    <w:hidden/>
    <w:uiPriority w:val="99"/>
    <w:semiHidden/>
    <w:rsid w:val="00CA0F78"/>
    <w:pPr>
      <w:spacing w:after="0" w:line="240" w:lineRule="auto"/>
    </w:pPr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semiHidden/>
    <w:unhideWhenUsed/>
    <w:rsid w:val="009F5D2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2">
    <w:name w:val="Hyperlink"/>
    <w:basedOn w:val="a0"/>
    <w:uiPriority w:val="99"/>
    <w:semiHidden/>
    <w:unhideWhenUsed/>
    <w:rsid w:val="009F5D24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8D59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2026-01-22T10:56:00Z</dcterms:created>
  <dcterms:modified xsi:type="dcterms:W3CDTF">2026-05-28T17:59:00Z</dcterms:modified>
</cp:coreProperties>
</file>